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60DB4" w14:textId="77777777" w:rsidR="008A0A92" w:rsidRPr="008A0A92" w:rsidRDefault="008A0A92" w:rsidP="008A0A92">
      <w:pPr>
        <w:pStyle w:val="Cabealho"/>
        <w:spacing w:line="276" w:lineRule="auto"/>
        <w:jc w:val="both"/>
        <w:rPr>
          <w:b/>
          <w:sz w:val="24"/>
          <w:szCs w:val="24"/>
        </w:rPr>
      </w:pPr>
      <w:r w:rsidRPr="008A0A92">
        <w:rPr>
          <w:b/>
          <w:sz w:val="24"/>
          <w:szCs w:val="24"/>
        </w:rPr>
        <w:t>UFF - UNIVERSIDADE FEDERAL FLUMINENSE</w:t>
      </w:r>
    </w:p>
    <w:p w14:paraId="45488869" w14:textId="77777777" w:rsidR="008A0A92" w:rsidRPr="008A0A92" w:rsidRDefault="008A0A92" w:rsidP="008A0A92">
      <w:pPr>
        <w:pStyle w:val="Cabealho"/>
        <w:spacing w:line="276" w:lineRule="auto"/>
        <w:jc w:val="both"/>
        <w:rPr>
          <w:b/>
          <w:sz w:val="24"/>
          <w:szCs w:val="24"/>
        </w:rPr>
      </w:pPr>
      <w:r w:rsidRPr="008A0A92">
        <w:rPr>
          <w:b/>
          <w:sz w:val="24"/>
          <w:szCs w:val="24"/>
        </w:rPr>
        <w:t>PROEX - PRÓ-REITORIA DE EXTENSÃO</w:t>
      </w:r>
    </w:p>
    <w:p w14:paraId="0AA5EBB4" w14:textId="77777777" w:rsidR="008A0A92" w:rsidRPr="008A0A92" w:rsidRDefault="008A0A92" w:rsidP="008A0A92">
      <w:pPr>
        <w:pStyle w:val="Cabealho"/>
        <w:spacing w:line="276" w:lineRule="auto"/>
        <w:jc w:val="both"/>
        <w:rPr>
          <w:b/>
          <w:sz w:val="24"/>
          <w:szCs w:val="24"/>
        </w:rPr>
      </w:pPr>
      <w:r w:rsidRPr="008A0A92">
        <w:rPr>
          <w:b/>
          <w:sz w:val="24"/>
          <w:szCs w:val="24"/>
        </w:rPr>
        <w:t>CIAC - COORDENAÇÃO DE INTEGRAÇÃO ACADÊMICA</w:t>
      </w:r>
    </w:p>
    <w:p w14:paraId="1A501DC7" w14:textId="77777777" w:rsidR="008A0A92" w:rsidRPr="008A0A92" w:rsidRDefault="008A0A92" w:rsidP="008A0A92">
      <w:pPr>
        <w:pStyle w:val="Cabealho"/>
        <w:spacing w:line="276" w:lineRule="auto"/>
        <w:jc w:val="both"/>
        <w:rPr>
          <w:b/>
          <w:sz w:val="24"/>
          <w:szCs w:val="24"/>
        </w:rPr>
      </w:pPr>
    </w:p>
    <w:p w14:paraId="0E93166A" w14:textId="77777777" w:rsidR="008A0A92" w:rsidRPr="008A0A92" w:rsidRDefault="008A0A92" w:rsidP="008A0A92">
      <w:pPr>
        <w:pStyle w:val="Cabealho"/>
        <w:spacing w:line="276" w:lineRule="auto"/>
        <w:jc w:val="both"/>
        <w:rPr>
          <w:b/>
          <w:sz w:val="24"/>
          <w:szCs w:val="24"/>
        </w:rPr>
      </w:pPr>
    </w:p>
    <w:p w14:paraId="3BCFA00C" w14:textId="77777777" w:rsidR="008A0A92" w:rsidRPr="008A0A92" w:rsidRDefault="008A0A92" w:rsidP="008A0A92">
      <w:pPr>
        <w:pStyle w:val="Cabealho"/>
        <w:spacing w:line="276" w:lineRule="auto"/>
        <w:jc w:val="center"/>
        <w:rPr>
          <w:b/>
          <w:sz w:val="24"/>
          <w:szCs w:val="24"/>
        </w:rPr>
      </w:pPr>
      <w:r w:rsidRPr="008A0A92">
        <w:rPr>
          <w:b/>
          <w:sz w:val="24"/>
          <w:szCs w:val="24"/>
        </w:rPr>
        <w:t>ANEXO V</w:t>
      </w:r>
    </w:p>
    <w:p w14:paraId="3B5D6221" w14:textId="77777777" w:rsidR="008A0A92" w:rsidRPr="008A0A92" w:rsidRDefault="008A0A92" w:rsidP="008A0A92">
      <w:pPr>
        <w:pStyle w:val="Cabealho"/>
        <w:spacing w:line="276" w:lineRule="auto"/>
        <w:jc w:val="center"/>
        <w:rPr>
          <w:b/>
          <w:sz w:val="24"/>
          <w:szCs w:val="24"/>
        </w:rPr>
      </w:pPr>
    </w:p>
    <w:p w14:paraId="088A702C" w14:textId="77777777" w:rsidR="008A0A92" w:rsidRPr="008A0A92" w:rsidRDefault="008A0A92" w:rsidP="008A0A92">
      <w:pPr>
        <w:pStyle w:val="Cabealho"/>
        <w:spacing w:line="276" w:lineRule="auto"/>
        <w:jc w:val="center"/>
        <w:rPr>
          <w:b/>
          <w:sz w:val="24"/>
          <w:szCs w:val="24"/>
        </w:rPr>
      </w:pPr>
      <w:r w:rsidRPr="008A0A92">
        <w:rPr>
          <w:b/>
          <w:sz w:val="24"/>
          <w:szCs w:val="24"/>
        </w:rPr>
        <w:t>PRÉ-UNIVERSITÁRIOS SOCIAIS DA UFF</w:t>
      </w:r>
    </w:p>
    <w:p w14:paraId="41FDF5D7" w14:textId="77777777" w:rsidR="008A0A92" w:rsidRPr="008A0A92" w:rsidRDefault="008A0A92" w:rsidP="008A0A92">
      <w:pPr>
        <w:pStyle w:val="Cabealho"/>
        <w:spacing w:line="276" w:lineRule="auto"/>
        <w:jc w:val="center"/>
        <w:rPr>
          <w:b/>
          <w:sz w:val="24"/>
          <w:szCs w:val="24"/>
        </w:rPr>
      </w:pPr>
      <w:r w:rsidRPr="008A0A92">
        <w:rPr>
          <w:b/>
          <w:sz w:val="24"/>
          <w:szCs w:val="24"/>
        </w:rPr>
        <w:t>PROPOSTA PEDAGÓGICA</w:t>
      </w:r>
    </w:p>
    <w:p w14:paraId="46CD193D" w14:textId="77777777" w:rsidR="008A0A92" w:rsidRPr="008A0A92" w:rsidRDefault="008A0A92" w:rsidP="008A0A92">
      <w:pPr>
        <w:rPr>
          <w:rFonts w:ascii="Times New Roman" w:hAnsi="Times New Roman"/>
          <w:sz w:val="24"/>
          <w:szCs w:val="24"/>
        </w:rPr>
      </w:pPr>
    </w:p>
    <w:p w14:paraId="454E14B9" w14:textId="77777777" w:rsidR="008A0A92" w:rsidRPr="008A0A92" w:rsidRDefault="008A0A92" w:rsidP="008A0A92">
      <w:pPr>
        <w:rPr>
          <w:rFonts w:ascii="Times New Roman" w:hAnsi="Times New Roman"/>
          <w:sz w:val="24"/>
          <w:szCs w:val="24"/>
        </w:rPr>
      </w:pPr>
      <w:r w:rsidRPr="008A0A92">
        <w:rPr>
          <w:rFonts w:ascii="Times New Roman" w:hAnsi="Times New Roman"/>
          <w:sz w:val="24"/>
          <w:szCs w:val="24"/>
        </w:rPr>
        <w:t xml:space="preserve">Nome do curso Pré-Universitário: </w:t>
      </w:r>
    </w:p>
    <w:p w14:paraId="5F7DD5B2" w14:textId="77777777" w:rsidR="008A0A92" w:rsidRPr="008A0A92" w:rsidRDefault="008A0A92" w:rsidP="008A0A92">
      <w:pPr>
        <w:rPr>
          <w:rFonts w:ascii="Times New Roman" w:hAnsi="Times New Roman"/>
          <w:sz w:val="24"/>
          <w:szCs w:val="24"/>
        </w:rPr>
      </w:pPr>
      <w:r w:rsidRPr="008A0A92">
        <w:rPr>
          <w:rFonts w:ascii="Times New Roman" w:hAnsi="Times New Roman"/>
          <w:sz w:val="24"/>
          <w:szCs w:val="24"/>
        </w:rPr>
        <w:t>Coordenador (a):</w:t>
      </w:r>
    </w:p>
    <w:p w14:paraId="797BFB5B" w14:textId="77777777" w:rsidR="008A0A92" w:rsidRPr="008A0A92" w:rsidRDefault="008A0A92" w:rsidP="008A0A92">
      <w:pPr>
        <w:rPr>
          <w:rFonts w:ascii="Times New Roman" w:hAnsi="Times New Roman"/>
          <w:sz w:val="24"/>
          <w:szCs w:val="24"/>
        </w:rPr>
      </w:pPr>
      <w:r w:rsidRPr="008A0A92">
        <w:rPr>
          <w:rFonts w:ascii="Times New Roman" w:hAnsi="Times New Roman"/>
          <w:sz w:val="24"/>
          <w:szCs w:val="24"/>
        </w:rPr>
        <w:t>Local de realização do curso:</w:t>
      </w:r>
    </w:p>
    <w:p w14:paraId="2466CF44" w14:textId="77777777" w:rsidR="008A0A92" w:rsidRPr="008A0A92" w:rsidRDefault="008A0A92" w:rsidP="008A0A92">
      <w:pPr>
        <w:rPr>
          <w:rFonts w:ascii="Times New Roman" w:hAnsi="Times New Roman"/>
          <w:sz w:val="24"/>
          <w:szCs w:val="24"/>
        </w:rPr>
      </w:pPr>
      <w:r w:rsidRPr="008A0A92">
        <w:rPr>
          <w:rFonts w:ascii="Times New Roman" w:hAnsi="Times New Roman"/>
          <w:sz w:val="24"/>
          <w:szCs w:val="24"/>
        </w:rPr>
        <w:t xml:space="preserve">Previsão de público beneficiado para 2020: </w:t>
      </w:r>
    </w:p>
    <w:p w14:paraId="172A2B43" w14:textId="77777777" w:rsidR="008A0A92" w:rsidRPr="008A0A92" w:rsidRDefault="008A0A92" w:rsidP="008A0A92">
      <w:pPr>
        <w:rPr>
          <w:rFonts w:ascii="Times New Roman" w:hAnsi="Times New Roman"/>
          <w:sz w:val="24"/>
          <w:szCs w:val="24"/>
        </w:rPr>
      </w:pPr>
      <w:r w:rsidRPr="008A0A92">
        <w:rPr>
          <w:rFonts w:ascii="Times New Roman" w:hAnsi="Times New Roman"/>
          <w:sz w:val="24"/>
          <w:szCs w:val="24"/>
        </w:rPr>
        <w:t xml:space="preserve">Período letivo 2020 (mês início e mês fim): </w:t>
      </w:r>
    </w:p>
    <w:p w14:paraId="47CA6EB9" w14:textId="77777777" w:rsidR="008A0A92" w:rsidRPr="008A0A92" w:rsidRDefault="008A0A92" w:rsidP="008A0A92">
      <w:pPr>
        <w:rPr>
          <w:rFonts w:ascii="Times New Roman" w:hAnsi="Times New Roman"/>
          <w:b/>
          <w:sz w:val="24"/>
          <w:szCs w:val="24"/>
        </w:rPr>
      </w:pPr>
      <w:r w:rsidRPr="008A0A92">
        <w:rPr>
          <w:rFonts w:ascii="Times New Roman" w:hAnsi="Times New Roman"/>
          <w:b/>
          <w:sz w:val="24"/>
          <w:szCs w:val="24"/>
        </w:rPr>
        <w:t>Proposta pedagógica do Curso:</w:t>
      </w:r>
    </w:p>
    <w:p w14:paraId="3C0690B0" w14:textId="77777777" w:rsidR="008A0A92" w:rsidRPr="008A0A92" w:rsidRDefault="008A0A92" w:rsidP="008A0A92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2E995D7" w14:textId="77777777" w:rsidR="008A0A92" w:rsidRPr="008A0A92" w:rsidRDefault="008A0A92" w:rsidP="008A0A92">
      <w:pPr>
        <w:jc w:val="both"/>
        <w:rPr>
          <w:rFonts w:ascii="Times New Roman" w:hAnsi="Times New Roman"/>
          <w:sz w:val="24"/>
          <w:szCs w:val="24"/>
        </w:rPr>
      </w:pPr>
    </w:p>
    <w:p w14:paraId="36263425" w14:textId="77777777" w:rsidR="008A0A92" w:rsidRPr="008A0A92" w:rsidRDefault="008A0A92" w:rsidP="008A0A92">
      <w:pPr>
        <w:jc w:val="both"/>
        <w:rPr>
          <w:rFonts w:ascii="Times New Roman" w:hAnsi="Times New Roman"/>
          <w:sz w:val="24"/>
          <w:szCs w:val="24"/>
        </w:rPr>
      </w:pPr>
    </w:p>
    <w:p w14:paraId="72AB3D84" w14:textId="77777777" w:rsidR="008A0A92" w:rsidRPr="008A0A92" w:rsidRDefault="008A0A92" w:rsidP="008A0A92">
      <w:pPr>
        <w:jc w:val="center"/>
        <w:rPr>
          <w:rFonts w:ascii="Times New Roman" w:hAnsi="Times New Roman"/>
          <w:sz w:val="24"/>
          <w:szCs w:val="24"/>
        </w:rPr>
      </w:pPr>
    </w:p>
    <w:p w14:paraId="2E63D522" w14:textId="77777777" w:rsidR="008A0A92" w:rsidRPr="008A0A92" w:rsidRDefault="008A0A92" w:rsidP="008A0A92">
      <w:pPr>
        <w:jc w:val="center"/>
        <w:rPr>
          <w:rFonts w:ascii="Times New Roman" w:hAnsi="Times New Roman"/>
          <w:sz w:val="24"/>
          <w:szCs w:val="24"/>
        </w:rPr>
      </w:pPr>
    </w:p>
    <w:p w14:paraId="46F44DA5" w14:textId="77777777" w:rsidR="008A0A92" w:rsidRPr="008A0A92" w:rsidRDefault="008A0A92" w:rsidP="008A0A92">
      <w:pPr>
        <w:jc w:val="right"/>
        <w:rPr>
          <w:rFonts w:ascii="Times New Roman" w:hAnsi="Times New Roman"/>
          <w:sz w:val="24"/>
          <w:szCs w:val="24"/>
        </w:rPr>
      </w:pPr>
      <w:r w:rsidRPr="008A0A92">
        <w:rPr>
          <w:rFonts w:ascii="Times New Roman" w:hAnsi="Times New Roman"/>
          <w:sz w:val="24"/>
          <w:szCs w:val="24"/>
        </w:rPr>
        <w:t>Local e data: ___________________________________________</w:t>
      </w:r>
    </w:p>
    <w:p w14:paraId="25539A0B" w14:textId="77777777" w:rsidR="008A0A92" w:rsidRPr="008A0A92" w:rsidRDefault="008A0A92" w:rsidP="008A0A92">
      <w:pPr>
        <w:rPr>
          <w:rFonts w:ascii="Times New Roman" w:hAnsi="Times New Roman"/>
          <w:sz w:val="24"/>
          <w:szCs w:val="24"/>
        </w:rPr>
      </w:pPr>
    </w:p>
    <w:p w14:paraId="13496F71" w14:textId="77777777" w:rsidR="008A0A92" w:rsidRPr="008A0A92" w:rsidRDefault="008A0A92" w:rsidP="008A0A92">
      <w:pPr>
        <w:rPr>
          <w:rFonts w:ascii="Times New Roman" w:hAnsi="Times New Roman"/>
          <w:sz w:val="24"/>
          <w:szCs w:val="24"/>
        </w:rPr>
      </w:pPr>
    </w:p>
    <w:p w14:paraId="0344F48E" w14:textId="77777777" w:rsidR="008A0A92" w:rsidRPr="008A0A92" w:rsidRDefault="008A0A92" w:rsidP="008A0A92">
      <w:pPr>
        <w:jc w:val="right"/>
        <w:rPr>
          <w:rFonts w:ascii="Times New Roman" w:hAnsi="Times New Roman"/>
          <w:sz w:val="24"/>
          <w:szCs w:val="24"/>
        </w:rPr>
      </w:pPr>
      <w:r w:rsidRPr="008A0A92">
        <w:rPr>
          <w:rFonts w:ascii="Times New Roman" w:hAnsi="Times New Roman"/>
          <w:sz w:val="24"/>
          <w:szCs w:val="24"/>
        </w:rPr>
        <w:t>___________________________________</w:t>
      </w:r>
    </w:p>
    <w:p w14:paraId="0766AF66" w14:textId="77777777" w:rsidR="008A0A92" w:rsidRPr="008A0A92" w:rsidRDefault="008A0A92" w:rsidP="008A0A92">
      <w:pPr>
        <w:jc w:val="right"/>
        <w:rPr>
          <w:rFonts w:ascii="Times New Roman" w:hAnsi="Times New Roman"/>
          <w:sz w:val="24"/>
          <w:szCs w:val="24"/>
        </w:rPr>
      </w:pPr>
      <w:r w:rsidRPr="008A0A92">
        <w:rPr>
          <w:rFonts w:ascii="Times New Roman" w:hAnsi="Times New Roman"/>
          <w:sz w:val="24"/>
          <w:szCs w:val="24"/>
        </w:rPr>
        <w:t>Coordenador do Curso</w:t>
      </w:r>
    </w:p>
    <w:p w14:paraId="09639E4C" w14:textId="77777777" w:rsidR="008A0A92" w:rsidRPr="008A0A92" w:rsidRDefault="008A0A92" w:rsidP="008A0A92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DBC8398" w14:textId="77777777" w:rsidR="008A0A92" w:rsidRPr="008A0A92" w:rsidRDefault="008A0A92" w:rsidP="008A0A92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4113F6E" w14:textId="77777777" w:rsidR="008A0A92" w:rsidRPr="008A0A92" w:rsidRDefault="008A0A92" w:rsidP="008A0A92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4BB3069" w14:textId="77777777" w:rsidR="008A0A92" w:rsidRPr="008A0A92" w:rsidRDefault="008A0A92" w:rsidP="008A0A92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0C3CF0A2" w14:textId="77777777" w:rsidR="008A0A92" w:rsidRPr="008A0A92" w:rsidRDefault="008A0A92" w:rsidP="008A0A92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8E82B14" w14:textId="77777777" w:rsidR="008A0A92" w:rsidRPr="008A0A92" w:rsidRDefault="008A0A92" w:rsidP="008A0A92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DC968E6" w14:textId="77777777" w:rsidR="008A0A92" w:rsidRPr="008A0A92" w:rsidRDefault="008A0A92" w:rsidP="008A0A92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9BCBA06" w14:textId="77777777" w:rsidR="0048312A" w:rsidRPr="008A0A92" w:rsidRDefault="0048312A" w:rsidP="0048312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3953E5" w14:textId="77777777" w:rsidR="0048312A" w:rsidRPr="008A0A92" w:rsidRDefault="0048312A" w:rsidP="0048312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5443B9" w14:textId="77777777" w:rsidR="0048312A" w:rsidRPr="008A0A92" w:rsidRDefault="0048312A" w:rsidP="0048312A">
      <w:pPr>
        <w:rPr>
          <w:sz w:val="24"/>
          <w:szCs w:val="24"/>
        </w:rPr>
      </w:pPr>
    </w:p>
    <w:p w14:paraId="5DB6C747" w14:textId="77777777" w:rsidR="00235A3C" w:rsidRPr="008A0A92" w:rsidRDefault="0002203F">
      <w:pPr>
        <w:rPr>
          <w:sz w:val="24"/>
          <w:szCs w:val="24"/>
        </w:rPr>
      </w:pPr>
    </w:p>
    <w:sectPr w:rsidR="00235A3C" w:rsidRPr="008A0A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A"/>
    <w:rsid w:val="0002203F"/>
    <w:rsid w:val="00057396"/>
    <w:rsid w:val="003165E1"/>
    <w:rsid w:val="0048312A"/>
    <w:rsid w:val="005748E2"/>
    <w:rsid w:val="006800C2"/>
    <w:rsid w:val="008A0A92"/>
    <w:rsid w:val="00EC13D6"/>
    <w:rsid w:val="00ED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3F06"/>
  <w15:chartTrackingRefBased/>
  <w15:docId w15:val="{624BC5F7-923F-4C96-8249-92BBBE2B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12A"/>
    <w:pPr>
      <w:spacing w:after="200" w:line="276" w:lineRule="auto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831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48312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</Words>
  <Characters>433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rosely</dc:creator>
  <cp:keywords/>
  <dc:description/>
  <cp:lastModifiedBy>Artur Brazao</cp:lastModifiedBy>
  <cp:revision>2</cp:revision>
  <dcterms:created xsi:type="dcterms:W3CDTF">2019-12-11T18:07:00Z</dcterms:created>
  <dcterms:modified xsi:type="dcterms:W3CDTF">2019-12-11T18:07:00Z</dcterms:modified>
</cp:coreProperties>
</file>