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6E1C" w14:textId="789D3FA7" w:rsidR="009A6A9B" w:rsidRPr="004C3B23" w:rsidRDefault="003F4F8B" w:rsidP="003F4F8B">
      <w:pPr>
        <w:shd w:val="clear" w:color="auto" w:fill="FFFFFF"/>
        <w:spacing w:after="150"/>
        <w:jc w:val="right"/>
        <w:rPr>
          <w:rFonts w:ascii="Arial" w:eastAsia="Arial" w:hAnsi="Arial" w:cs="Arial"/>
          <w:b/>
          <w:color w:val="auto"/>
          <w:sz w:val="28"/>
          <w:szCs w:val="28"/>
        </w:rPr>
      </w:pPr>
      <w:r w:rsidRPr="004C3B23">
        <w:rPr>
          <w:rFonts w:ascii="Arial" w:eastAsia="Arial" w:hAnsi="Arial" w:cs="Arial"/>
          <w:b/>
          <w:noProof/>
          <w:color w:val="auto"/>
          <w:sz w:val="28"/>
          <w:szCs w:val="28"/>
        </w:rPr>
        <w:drawing>
          <wp:inline distT="0" distB="0" distL="0" distR="0" wp14:anchorId="439FD3D7" wp14:editId="658EC7C7">
            <wp:extent cx="1174935" cy="29400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10" cy="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8EAB6" w14:textId="77777777" w:rsidR="009A6A9B" w:rsidRPr="004C3B23" w:rsidRDefault="009A6A9B" w:rsidP="009A6A9B">
      <w:pPr>
        <w:shd w:val="clear" w:color="auto" w:fill="FFFFFF"/>
        <w:spacing w:after="150"/>
        <w:jc w:val="right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41FBEFA6" w14:textId="134B339F" w:rsidR="000D201B" w:rsidRPr="004C3B23" w:rsidRDefault="00F3317B" w:rsidP="00177F96">
      <w:pPr>
        <w:shd w:val="clear" w:color="auto" w:fill="FFFFFF"/>
        <w:spacing w:after="150"/>
        <w:jc w:val="right"/>
        <w:rPr>
          <w:rFonts w:ascii="Arial" w:eastAsia="Arial" w:hAnsi="Arial" w:cs="Arial"/>
          <w:b/>
          <w:color w:val="auto"/>
          <w:sz w:val="28"/>
          <w:szCs w:val="28"/>
        </w:rPr>
      </w:pPr>
      <w:r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</w:t>
      </w:r>
      <w:r w:rsidR="009A6A9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              </w:t>
      </w:r>
      <w:r w:rsidR="003561B2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                   </w:t>
      </w:r>
      <w:r w:rsidR="009A6A9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</w:t>
      </w:r>
    </w:p>
    <w:p w14:paraId="3F25A9EE" w14:textId="4AD3EDF1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0" w:after="360" w:line="288" w:lineRule="auto"/>
        <w:jc w:val="right"/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</w:pPr>
      <w:r w:rsidRPr="00705161"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  <w:t>Niterói, ______ de __________________ de 2017.</w:t>
      </w:r>
    </w:p>
    <w:p w14:paraId="287BE296" w14:textId="2B16EA04" w:rsidR="00705161" w:rsidRPr="00380E51" w:rsidRDefault="00F61D8A" w:rsidP="00F6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160" w:line="288" w:lineRule="auto"/>
        <w:jc w:val="center"/>
        <w:rPr>
          <w:rFonts w:ascii="Arial Unicode MS" w:eastAsia="Arial Unicode MS" w:hAnsi="Arial Unicode MS" w:cs="Arial Unicode MS"/>
          <w:b/>
          <w:color w:val="595959"/>
          <w:kern w:val="20"/>
          <w:sz w:val="32"/>
          <w:szCs w:val="32"/>
        </w:rPr>
      </w:pPr>
      <w:r w:rsidRPr="00380E51">
        <w:rPr>
          <w:rFonts w:ascii="Arial Unicode MS" w:eastAsia="Arial Unicode MS" w:hAnsi="Arial Unicode MS" w:cs="Arial Unicode MS"/>
          <w:b/>
          <w:color w:val="595959"/>
          <w:kern w:val="20"/>
          <w:sz w:val="32"/>
          <w:szCs w:val="32"/>
        </w:rPr>
        <w:t xml:space="preserve">Programação detalhada </w:t>
      </w:r>
    </w:p>
    <w:p w14:paraId="4F3E6E03" w14:textId="77777777" w:rsidR="00F61D8A" w:rsidRPr="00705161" w:rsidRDefault="00F61D8A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160" w:line="288" w:lineRule="auto"/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</w:pPr>
    </w:p>
    <w:tbl>
      <w:tblPr>
        <w:tblStyle w:val="TableNormal1"/>
        <w:tblW w:w="852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47"/>
        <w:gridCol w:w="20"/>
        <w:gridCol w:w="20"/>
        <w:gridCol w:w="20"/>
        <w:gridCol w:w="20"/>
      </w:tblGrid>
      <w:tr w:rsidR="00F61D8A" w14:paraId="0276DCB6" w14:textId="77777777" w:rsidTr="00F61D8A">
        <w:tc>
          <w:tcPr>
            <w:tcW w:w="8447" w:type="dxa"/>
          </w:tcPr>
          <w:tbl>
            <w:tblPr>
              <w:tblStyle w:val="Tabelacomgrade"/>
              <w:tblW w:w="8351" w:type="dxa"/>
              <w:tblLayout w:type="fixed"/>
              <w:tblLook w:val="04A0" w:firstRow="1" w:lastRow="0" w:firstColumn="1" w:lastColumn="0" w:noHBand="0" w:noVBand="1"/>
            </w:tblPr>
            <w:tblGrid>
              <w:gridCol w:w="8351"/>
            </w:tblGrid>
            <w:tr w:rsidR="00F61D8A" w14:paraId="67C8B4F6" w14:textId="77777777" w:rsidTr="003F4F8B">
              <w:trPr>
                <w:trHeight w:val="434"/>
              </w:trPr>
              <w:tc>
                <w:tcPr>
                  <w:tcW w:w="8351" w:type="dxa"/>
                  <w:shd w:val="clear" w:color="auto" w:fill="DBE5F1" w:themeFill="accent1" w:themeFillTint="33"/>
                </w:tcPr>
                <w:p w14:paraId="2555CDE6" w14:textId="654CA534" w:rsidR="00F61D8A" w:rsidRP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F61D8A">
                    <w:rPr>
                      <w:rFonts w:ascii="Arial" w:eastAsia="Arial" w:hAnsi="Arial" w:cs="Arial"/>
                      <w:b/>
                      <w:color w:val="auto"/>
                      <w:sz w:val="24"/>
                      <w:szCs w:val="24"/>
                    </w:rPr>
                    <w:t>Nome do evento</w:t>
                  </w:r>
                </w:p>
              </w:tc>
            </w:tr>
            <w:tr w:rsidR="00F61D8A" w14:paraId="5798BA72" w14:textId="77777777" w:rsidTr="00F61D8A">
              <w:trPr>
                <w:trHeight w:val="434"/>
              </w:trPr>
              <w:tc>
                <w:tcPr>
                  <w:tcW w:w="8351" w:type="dxa"/>
                </w:tcPr>
                <w:p w14:paraId="19D33B5A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4056A7DD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57728D2B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609E9A30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3F8E0F09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47E39FD0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F61D8A" w14:paraId="5D3EE269" w14:textId="77777777" w:rsidTr="00F61D8A">
        <w:tc>
          <w:tcPr>
            <w:tcW w:w="8447" w:type="dxa"/>
          </w:tcPr>
          <w:p w14:paraId="486AAD8F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5"/>
              <w:gridCol w:w="4439"/>
            </w:tblGrid>
            <w:tr w:rsidR="00F61D8A" w14:paraId="133F668D" w14:textId="77777777" w:rsidTr="003F4F8B">
              <w:tc>
                <w:tcPr>
                  <w:tcW w:w="8354" w:type="dxa"/>
                  <w:gridSpan w:val="2"/>
                  <w:shd w:val="clear" w:color="auto" w:fill="DBE5F1" w:themeFill="accent1" w:themeFillTint="33"/>
                </w:tcPr>
                <w:p w14:paraId="07318EC9" w14:textId="71EDE550" w:rsidR="00F61D8A" w:rsidRP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F61D8A">
                    <w:rPr>
                      <w:rFonts w:ascii="Arial" w:eastAsia="Arial" w:hAnsi="Arial" w:cs="Arial"/>
                      <w:b/>
                      <w:color w:val="auto"/>
                      <w:sz w:val="24"/>
                      <w:szCs w:val="24"/>
                    </w:rPr>
                    <w:t>Natureza do evento</w:t>
                  </w:r>
                </w:p>
              </w:tc>
            </w:tr>
            <w:tr w:rsidR="00F61D8A" w14:paraId="015D9A70" w14:textId="31E2FC3F" w:rsidTr="00F61D8A">
              <w:tc>
                <w:tcPr>
                  <w:tcW w:w="3915" w:type="dxa"/>
                </w:tcPr>
                <w:p w14:paraId="024DE52D" w14:textId="0332E48A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Congresso </w:t>
                  </w:r>
                </w:p>
              </w:tc>
              <w:tc>
                <w:tcPr>
                  <w:tcW w:w="4439" w:type="dxa"/>
                </w:tcPr>
                <w:p w14:paraId="6BF3BF59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652DEEC8" w14:textId="57E6A8F1" w:rsidTr="00F61D8A">
              <w:tc>
                <w:tcPr>
                  <w:tcW w:w="3915" w:type="dxa"/>
                </w:tcPr>
                <w:p w14:paraId="7EFA58CF" w14:textId="448D13A2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Workshop </w:t>
                  </w:r>
                </w:p>
              </w:tc>
              <w:tc>
                <w:tcPr>
                  <w:tcW w:w="4439" w:type="dxa"/>
                </w:tcPr>
                <w:p w14:paraId="46EC1D23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45A20821" w14:textId="727F6A38" w:rsidTr="00F61D8A">
              <w:tc>
                <w:tcPr>
                  <w:tcW w:w="3915" w:type="dxa"/>
                </w:tcPr>
                <w:p w14:paraId="2E2E69EA" w14:textId="341B986B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>Mesa Redonda</w:t>
                  </w:r>
                </w:p>
              </w:tc>
              <w:tc>
                <w:tcPr>
                  <w:tcW w:w="4439" w:type="dxa"/>
                </w:tcPr>
                <w:p w14:paraId="1D1AD6BD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59589883" w14:textId="23710F5B" w:rsidTr="00F61D8A">
              <w:tc>
                <w:tcPr>
                  <w:tcW w:w="3915" w:type="dxa"/>
                </w:tcPr>
                <w:p w14:paraId="741EB6D2" w14:textId="4B902FB3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Palestra </w:t>
                  </w:r>
                </w:p>
              </w:tc>
              <w:tc>
                <w:tcPr>
                  <w:tcW w:w="4439" w:type="dxa"/>
                </w:tcPr>
                <w:p w14:paraId="4366EB67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42F2A698" w14:textId="5831468C" w:rsidTr="00F61D8A">
              <w:tc>
                <w:tcPr>
                  <w:tcW w:w="3915" w:type="dxa"/>
                </w:tcPr>
                <w:p w14:paraId="36DFCE1B" w14:textId="6AB37C39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>Seminário</w:t>
                  </w:r>
                </w:p>
              </w:tc>
              <w:tc>
                <w:tcPr>
                  <w:tcW w:w="4439" w:type="dxa"/>
                </w:tcPr>
                <w:p w14:paraId="756C4C70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5C043D60" w14:textId="2029228F" w:rsidTr="00F61D8A">
              <w:tc>
                <w:tcPr>
                  <w:tcW w:w="3915" w:type="dxa"/>
                </w:tcPr>
                <w:p w14:paraId="714AC213" w14:textId="66684013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>Colóquio</w:t>
                  </w:r>
                </w:p>
              </w:tc>
              <w:tc>
                <w:tcPr>
                  <w:tcW w:w="4439" w:type="dxa"/>
                </w:tcPr>
                <w:p w14:paraId="651F8FCE" w14:textId="77777777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1D8A" w14:paraId="00C9346B" w14:textId="17E25B78" w:rsidTr="0099286D">
              <w:tc>
                <w:tcPr>
                  <w:tcW w:w="8354" w:type="dxa"/>
                  <w:gridSpan w:val="2"/>
                </w:tcPr>
                <w:p w14:paraId="61DBCFE7" w14:textId="2077BB20" w:rsidR="00F61D8A" w:rsidRDefault="00F61D8A" w:rsidP="00F61D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50"/>
                    <w:jc w:val="both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Outro: </w:t>
                  </w:r>
                </w:p>
              </w:tc>
            </w:tr>
          </w:tbl>
          <w:p w14:paraId="24FDE60B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3B6F091E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2DBD9B91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5E05D115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</w:tcPr>
          <w:p w14:paraId="2032F071" w14:textId="77777777" w:rsidR="00F61D8A" w:rsidRDefault="00F61D8A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</w:tbl>
    <w:p w14:paraId="6B5F068A" w14:textId="77777777" w:rsidR="00F61D8A" w:rsidRDefault="00F61D8A" w:rsidP="00F61D8A">
      <w:pPr>
        <w:pBdr>
          <w:top w:val="none" w:sz="0" w:space="0" w:color="auto"/>
        </w:pBdr>
        <w:shd w:val="clear" w:color="auto" w:fill="FFFFFF"/>
        <w:spacing w:after="15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70"/>
        <w:gridCol w:w="5089"/>
      </w:tblGrid>
      <w:tr w:rsidR="003F4F8B" w14:paraId="7D32492B" w14:textId="77777777" w:rsidTr="003F4F8B">
        <w:tc>
          <w:tcPr>
            <w:tcW w:w="8359" w:type="dxa"/>
            <w:gridSpan w:val="2"/>
            <w:shd w:val="clear" w:color="auto" w:fill="DBE5F1" w:themeFill="accent1" w:themeFillTint="33"/>
          </w:tcPr>
          <w:p w14:paraId="4AB7833B" w14:textId="0D2DF58E" w:rsidR="003F4F8B" w:rsidRP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3F4F8B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Dados do evento</w:t>
            </w:r>
          </w:p>
        </w:tc>
      </w:tr>
      <w:tr w:rsidR="003F4F8B" w14:paraId="0BEA5187" w14:textId="54BD2066" w:rsidTr="003F4F8B">
        <w:tc>
          <w:tcPr>
            <w:tcW w:w="3270" w:type="dxa"/>
          </w:tcPr>
          <w:p w14:paraId="5769ABA2" w14:textId="2517DCC6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Data (s)</w:t>
            </w:r>
          </w:p>
        </w:tc>
        <w:tc>
          <w:tcPr>
            <w:tcW w:w="5089" w:type="dxa"/>
          </w:tcPr>
          <w:p w14:paraId="7690BF98" w14:textId="77777777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F4F8B" w14:paraId="214BADD4" w14:textId="222BAF88" w:rsidTr="003F4F8B">
        <w:tc>
          <w:tcPr>
            <w:tcW w:w="3270" w:type="dxa"/>
          </w:tcPr>
          <w:p w14:paraId="37465C32" w14:textId="51A24396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Local</w:t>
            </w:r>
            <w:r w:rsidR="00380E51">
              <w:rPr>
                <w:rFonts w:ascii="Arial" w:eastAsia="Arial" w:hAnsi="Arial" w:cs="Arial"/>
                <w:color w:val="auto"/>
                <w:sz w:val="24"/>
                <w:szCs w:val="24"/>
              </w:rPr>
              <w:t>**</w:t>
            </w:r>
          </w:p>
        </w:tc>
        <w:tc>
          <w:tcPr>
            <w:tcW w:w="5089" w:type="dxa"/>
          </w:tcPr>
          <w:p w14:paraId="00F9C88E" w14:textId="77777777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F4F8B" w14:paraId="2A5ABF06" w14:textId="06C35AE0" w:rsidTr="003F4F8B">
        <w:tc>
          <w:tcPr>
            <w:tcW w:w="3270" w:type="dxa"/>
          </w:tcPr>
          <w:p w14:paraId="6F585250" w14:textId="794C660D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Unidade vinculada ao local*</w:t>
            </w:r>
          </w:p>
        </w:tc>
        <w:tc>
          <w:tcPr>
            <w:tcW w:w="5089" w:type="dxa"/>
          </w:tcPr>
          <w:p w14:paraId="0F81F295" w14:textId="77777777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F4F8B" w14:paraId="39B5952A" w14:textId="2D5CAF29" w:rsidTr="003F4F8B">
        <w:tc>
          <w:tcPr>
            <w:tcW w:w="3270" w:type="dxa"/>
          </w:tcPr>
          <w:p w14:paraId="765F1BAC" w14:textId="25919D25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Horário (s)</w:t>
            </w:r>
          </w:p>
        </w:tc>
        <w:tc>
          <w:tcPr>
            <w:tcW w:w="5089" w:type="dxa"/>
          </w:tcPr>
          <w:p w14:paraId="57B87ABB" w14:textId="77777777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F4F8B" w14:paraId="4F4D1ED3" w14:textId="1566B3C7" w:rsidTr="003F4F8B">
        <w:tc>
          <w:tcPr>
            <w:tcW w:w="3270" w:type="dxa"/>
          </w:tcPr>
          <w:p w14:paraId="06283385" w14:textId="57F696B4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Número de participantes</w:t>
            </w:r>
          </w:p>
        </w:tc>
        <w:tc>
          <w:tcPr>
            <w:tcW w:w="5089" w:type="dxa"/>
          </w:tcPr>
          <w:p w14:paraId="200B9430" w14:textId="77777777" w:rsidR="003F4F8B" w:rsidRDefault="003F4F8B" w:rsidP="003F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</w:tbl>
    <w:p w14:paraId="48C3AB6E" w14:textId="11E6560B" w:rsidR="00F61D8A" w:rsidRDefault="003F4F8B" w:rsidP="00F61D8A">
      <w:pPr>
        <w:pBdr>
          <w:top w:val="none" w:sz="0" w:space="0" w:color="auto"/>
        </w:pBdr>
        <w:shd w:val="clear" w:color="auto" w:fill="FFFFFF"/>
        <w:spacing w:after="150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*A que Unidade o local pertence.</w:t>
      </w:r>
    </w:p>
    <w:p w14:paraId="5907B020" w14:textId="72B88017" w:rsidR="00380E51" w:rsidRDefault="00380E51" w:rsidP="00F61D8A">
      <w:pPr>
        <w:pBdr>
          <w:top w:val="none" w:sz="0" w:space="0" w:color="auto"/>
        </w:pBdr>
        <w:shd w:val="clear" w:color="auto" w:fill="FFFFFF"/>
        <w:spacing w:after="150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**Auditório/Sala – Identificação nominal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4F8B" w14:paraId="2D4CBB2A" w14:textId="77777777" w:rsidTr="003F4F8B">
        <w:tc>
          <w:tcPr>
            <w:tcW w:w="8494" w:type="dxa"/>
          </w:tcPr>
          <w:p w14:paraId="64743746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3B4FE71" w14:textId="38C47974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Programação:</w:t>
            </w:r>
          </w:p>
          <w:p w14:paraId="01921A22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D013F2D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3E17D5D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C9319D3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252809B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21C82B0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97953FE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E980FC4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AA19989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48BF39D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ACE859C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6FE88C42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759B0F8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80D9583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C2DCDBB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43A649D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0F32A12C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45DC910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CF72781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0B35EA5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C42D787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B532BFD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60CB497F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1CF7D00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FFB7078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C169505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6E6F0A3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4AA6F2F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9785356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61CE367" w14:textId="77777777" w:rsidR="003F4F8B" w:rsidRDefault="003F4F8B" w:rsidP="00F6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</w:tbl>
    <w:p w14:paraId="3DDB870A" w14:textId="77777777" w:rsidR="003F4F8B" w:rsidRDefault="003F4F8B" w:rsidP="00F61D8A">
      <w:pPr>
        <w:pBdr>
          <w:top w:val="none" w:sz="0" w:space="0" w:color="auto"/>
        </w:pBdr>
        <w:shd w:val="clear" w:color="auto" w:fill="FFFFFF"/>
        <w:spacing w:after="15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4F8B" w14:paraId="7D82B86C" w14:textId="77777777" w:rsidTr="00DB5BD6">
        <w:tc>
          <w:tcPr>
            <w:tcW w:w="8494" w:type="dxa"/>
          </w:tcPr>
          <w:p w14:paraId="5FCC9DBB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7CC0864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Programação:</w:t>
            </w:r>
          </w:p>
          <w:p w14:paraId="796ACF06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1950C33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E01AD1D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15AE7EF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78090B8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A3CB4F6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05F74492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A0E4A9C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1513E02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4C4859A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2464B99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DCF00BA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95BB8BD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6ECAE3FA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898EC4C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DAE10D4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39C85A2D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6383CEC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46861C00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1ED05EB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D08BAA7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2ED4792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13DFA101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05306BAC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D9F63D3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56C57449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00AFE2A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0C595CE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6710E61C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0E58BE21" w14:textId="77777777" w:rsidR="003F4F8B" w:rsidRDefault="003F4F8B" w:rsidP="00DB5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5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</w:tbl>
    <w:p w14:paraId="5A7EE84A" w14:textId="77777777" w:rsidR="00380E51" w:rsidRPr="004C3B23" w:rsidRDefault="00380E51" w:rsidP="00F61D8A">
      <w:pPr>
        <w:pBdr>
          <w:top w:val="none" w:sz="0" w:space="0" w:color="auto"/>
        </w:pBdr>
        <w:shd w:val="clear" w:color="auto" w:fill="FFFFFF"/>
        <w:spacing w:after="150"/>
        <w:jc w:val="both"/>
        <w:rPr>
          <w:rFonts w:ascii="Arial" w:eastAsia="Arial" w:hAnsi="Arial" w:cs="Arial"/>
          <w:color w:val="auto"/>
          <w:sz w:val="24"/>
          <w:szCs w:val="24"/>
        </w:rPr>
      </w:pPr>
      <w:bookmarkStart w:id="0" w:name="_GoBack"/>
      <w:bookmarkEnd w:id="0"/>
    </w:p>
    <w:sectPr w:rsidR="00380E51" w:rsidRPr="004C3B23">
      <w:head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02F9D" w14:textId="77777777" w:rsidR="00430D5B" w:rsidRDefault="00430D5B" w:rsidP="00F3317B">
      <w:pPr>
        <w:spacing w:after="0" w:line="240" w:lineRule="auto"/>
      </w:pPr>
      <w:r>
        <w:separator/>
      </w:r>
    </w:p>
  </w:endnote>
  <w:endnote w:type="continuationSeparator" w:id="0">
    <w:p w14:paraId="266277D0" w14:textId="77777777" w:rsidR="00430D5B" w:rsidRDefault="00430D5B" w:rsidP="00F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F519D" w14:textId="77777777" w:rsidR="00430D5B" w:rsidRDefault="00430D5B" w:rsidP="00F3317B">
      <w:pPr>
        <w:spacing w:after="0" w:line="240" w:lineRule="auto"/>
      </w:pPr>
      <w:r>
        <w:separator/>
      </w:r>
    </w:p>
  </w:footnote>
  <w:footnote w:type="continuationSeparator" w:id="0">
    <w:p w14:paraId="5043B80B" w14:textId="77777777" w:rsidR="00430D5B" w:rsidRDefault="00430D5B" w:rsidP="00F3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02401" w14:textId="77777777" w:rsidR="0001513F" w:rsidRDefault="0001513F">
    <w:pPr>
      <w:pStyle w:val="Cabealho"/>
    </w:pPr>
  </w:p>
  <w:p w14:paraId="7FCDD5BA" w14:textId="0CF68677" w:rsidR="0001513F" w:rsidRDefault="0001513F">
    <w:pPr>
      <w:pStyle w:val="Cabealh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648BE" wp14:editId="6C7165A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tâ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tâ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tâ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ixa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DC7E0" w14:textId="77777777" w:rsidR="0001513F" w:rsidRDefault="0001513F">
                            <w:pPr>
                              <w:pStyle w:val="Cabealh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80E5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9648B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tâ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Retâ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tâ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7C5DC7E0" w14:textId="77777777" w:rsidR="0001513F" w:rsidRDefault="0001513F">
                      <w:pPr>
                        <w:pStyle w:val="Cabealh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80E5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4B23E674" wp14:editId="6E27EE86">
          <wp:extent cx="1774190" cy="3721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273A"/>
    <w:multiLevelType w:val="multilevel"/>
    <w:tmpl w:val="14FE9C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250575BA"/>
    <w:multiLevelType w:val="hybridMultilevel"/>
    <w:tmpl w:val="9EAC9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1B"/>
    <w:rsid w:val="00014269"/>
    <w:rsid w:val="0001513F"/>
    <w:rsid w:val="00044DE3"/>
    <w:rsid w:val="00074C7F"/>
    <w:rsid w:val="000C4032"/>
    <w:rsid w:val="000D201B"/>
    <w:rsid w:val="00110F23"/>
    <w:rsid w:val="00125A01"/>
    <w:rsid w:val="00147071"/>
    <w:rsid w:val="0016543C"/>
    <w:rsid w:val="00177F96"/>
    <w:rsid w:val="001850E6"/>
    <w:rsid w:val="001C0AFE"/>
    <w:rsid w:val="001E2879"/>
    <w:rsid w:val="00215F84"/>
    <w:rsid w:val="00220D7F"/>
    <w:rsid w:val="00294E82"/>
    <w:rsid w:val="002F6535"/>
    <w:rsid w:val="003561B2"/>
    <w:rsid w:val="00380E51"/>
    <w:rsid w:val="003927D6"/>
    <w:rsid w:val="003A1FB8"/>
    <w:rsid w:val="003F4F8B"/>
    <w:rsid w:val="00430D5B"/>
    <w:rsid w:val="0047727B"/>
    <w:rsid w:val="004C3B23"/>
    <w:rsid w:val="004E5FA1"/>
    <w:rsid w:val="00504F95"/>
    <w:rsid w:val="0053699E"/>
    <w:rsid w:val="00540726"/>
    <w:rsid w:val="00583848"/>
    <w:rsid w:val="00586EDD"/>
    <w:rsid w:val="00593442"/>
    <w:rsid w:val="0059508A"/>
    <w:rsid w:val="005E3CCA"/>
    <w:rsid w:val="005E5F09"/>
    <w:rsid w:val="00644F5F"/>
    <w:rsid w:val="00662832"/>
    <w:rsid w:val="007025E5"/>
    <w:rsid w:val="00705161"/>
    <w:rsid w:val="00713496"/>
    <w:rsid w:val="00724E1E"/>
    <w:rsid w:val="008555A0"/>
    <w:rsid w:val="0089578B"/>
    <w:rsid w:val="008B5635"/>
    <w:rsid w:val="00914922"/>
    <w:rsid w:val="00916672"/>
    <w:rsid w:val="009307FF"/>
    <w:rsid w:val="009A6A9B"/>
    <w:rsid w:val="009F6ACA"/>
    <w:rsid w:val="00A0131E"/>
    <w:rsid w:val="00A55B48"/>
    <w:rsid w:val="00AB5D12"/>
    <w:rsid w:val="00B1778B"/>
    <w:rsid w:val="00B31763"/>
    <w:rsid w:val="00B32F52"/>
    <w:rsid w:val="00BE0D07"/>
    <w:rsid w:val="00C10606"/>
    <w:rsid w:val="00C45F9C"/>
    <w:rsid w:val="00CA22C3"/>
    <w:rsid w:val="00CA5E8E"/>
    <w:rsid w:val="00CC0E30"/>
    <w:rsid w:val="00CD2B2A"/>
    <w:rsid w:val="00CD46E6"/>
    <w:rsid w:val="00D03011"/>
    <w:rsid w:val="00D067CF"/>
    <w:rsid w:val="00D145B2"/>
    <w:rsid w:val="00D20F31"/>
    <w:rsid w:val="00D329D5"/>
    <w:rsid w:val="00D71741"/>
    <w:rsid w:val="00D74422"/>
    <w:rsid w:val="00D8291B"/>
    <w:rsid w:val="00DB4E87"/>
    <w:rsid w:val="00E050DC"/>
    <w:rsid w:val="00E61C63"/>
    <w:rsid w:val="00EA3D59"/>
    <w:rsid w:val="00EB6428"/>
    <w:rsid w:val="00EE2DF3"/>
    <w:rsid w:val="00EE320D"/>
    <w:rsid w:val="00EF7833"/>
    <w:rsid w:val="00F3317B"/>
    <w:rsid w:val="00F61D8A"/>
    <w:rsid w:val="00FA7ED5"/>
    <w:rsid w:val="00FC1500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0FE11"/>
  <w15:docId w15:val="{AD12EE33-4E42-44DD-BCCA-8554FA8B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4F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E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5F0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C45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0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07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3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7B"/>
  </w:style>
  <w:style w:type="paragraph" w:styleId="Rodap">
    <w:name w:val="footer"/>
    <w:basedOn w:val="Normal"/>
    <w:link w:val="RodapChar"/>
    <w:uiPriority w:val="99"/>
    <w:unhideWhenUsed/>
    <w:rsid w:val="00F33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7B"/>
  </w:style>
  <w:style w:type="paragraph" w:styleId="PargrafodaLista">
    <w:name w:val="List Paragraph"/>
    <w:basedOn w:val="Normal"/>
    <w:uiPriority w:val="34"/>
    <w:qFormat/>
    <w:rsid w:val="00914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86EDD"/>
    <w:rPr>
      <w:color w:val="800080" w:themeColor="followedHyperlink"/>
      <w:u w:val="single"/>
    </w:rPr>
  </w:style>
  <w:style w:type="paragraph" w:customStyle="1" w:styleId="cabealho0">
    <w:name w:val="cabeçalho"/>
    <w:basedOn w:val="Normal"/>
    <w:link w:val="Cardecabealho"/>
    <w:uiPriority w:val="99"/>
    <w:unhideWhenUsed/>
    <w:qFormat/>
    <w:rsid w:val="00705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</w:pPr>
    <w:rPr>
      <w:rFonts w:ascii="Cambria" w:eastAsia="Cambria" w:hAnsi="Cambria" w:cs="Times New Roman"/>
      <w:color w:val="595959"/>
      <w:kern w:val="20"/>
      <w:sz w:val="20"/>
      <w:szCs w:val="20"/>
    </w:rPr>
  </w:style>
  <w:style w:type="character" w:customStyle="1" w:styleId="Cardecabealho">
    <w:name w:val="Car de cabeçalho"/>
    <w:basedOn w:val="Fontepargpadro"/>
    <w:link w:val="cabealho0"/>
    <w:uiPriority w:val="99"/>
    <w:rsid w:val="00705161"/>
    <w:rPr>
      <w:rFonts w:ascii="Cambria" w:eastAsia="Cambria" w:hAnsi="Cambria" w:cs="Times New Roman"/>
      <w:color w:val="595959"/>
      <w:kern w:val="20"/>
      <w:sz w:val="20"/>
      <w:szCs w:val="20"/>
    </w:rPr>
  </w:style>
  <w:style w:type="table" w:styleId="Tabelacomgrade">
    <w:name w:val="Table Grid"/>
    <w:basedOn w:val="Tabelanormal"/>
    <w:uiPriority w:val="59"/>
    <w:rsid w:val="00F6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Anna Persia R. Bastos,,,,Mat 0311268</cp:lastModifiedBy>
  <cp:revision>2</cp:revision>
  <dcterms:created xsi:type="dcterms:W3CDTF">2017-09-27T14:57:00Z</dcterms:created>
  <dcterms:modified xsi:type="dcterms:W3CDTF">2017-09-27T14:57:00Z</dcterms:modified>
</cp:coreProperties>
</file>