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E1569" w14:textId="77777777"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i/>
          <w:noProof/>
          <w:color w:val="FF0000"/>
          <w:sz w:val="20"/>
          <w:szCs w:val="20"/>
          <w:lang w:eastAsia="pt-BR"/>
        </w:rPr>
        <w:drawing>
          <wp:inline distT="0" distB="0" distL="0" distR="0" wp14:anchorId="40085A7F" wp14:editId="1B849FBE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B80E3A" w14:textId="77777777"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UNIVERSIDADE FEDERAL FLUMINENSE</w:t>
      </w:r>
    </w:p>
    <w:p w14:paraId="0D067993" w14:textId="77777777"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PROGRAMA DE ESTÁGIO INTERNO 20</w:t>
      </w:r>
      <w:r w:rsidR="006E42DB" w:rsidRPr="00D52A66">
        <w:rPr>
          <w:rFonts w:asciiTheme="minorHAnsi" w:hAnsiTheme="minorHAnsi" w:cstheme="minorHAnsi"/>
          <w:b/>
          <w:sz w:val="20"/>
          <w:szCs w:val="20"/>
        </w:rPr>
        <w:t>20</w:t>
      </w:r>
    </w:p>
    <w:p w14:paraId="4C72C037" w14:textId="77777777"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14:paraId="6944D735" w14:textId="77777777"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EDITAL DE SELEÇÃO PARA ESTÁGIO INTERNO NÃO OBRIGATÓRIO</w:t>
      </w:r>
    </w:p>
    <w:p w14:paraId="6FE8DA71" w14:textId="7878B976" w:rsidR="00DD6450" w:rsidRPr="000116BF" w:rsidRDefault="00A00D7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116BF">
        <w:rPr>
          <w:rFonts w:asciiTheme="minorHAnsi" w:hAnsiTheme="minorHAnsi" w:cstheme="minorHAnsi"/>
          <w:b/>
          <w:sz w:val="20"/>
          <w:szCs w:val="20"/>
        </w:rPr>
        <w:t>Núcleo de Animais de Laboratório</w:t>
      </w:r>
    </w:p>
    <w:p w14:paraId="53110F58" w14:textId="77777777" w:rsidR="00DD6450" w:rsidRPr="00D52A66" w:rsidRDefault="00DD6450" w:rsidP="006E42DB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DISPOSIÇÕES PRELIMINARES </w:t>
      </w:r>
    </w:p>
    <w:p w14:paraId="50868B31" w14:textId="38989F47" w:rsidR="006E42DB" w:rsidRPr="00D52A66" w:rsidRDefault="00DD6450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O presente Edital destina-se à seleção de estudantes devidamente matriculados (as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) e frequentes no(s) curso(s) </w:t>
      </w:r>
      <w:r w:rsidR="00FE4BAD" w:rsidRPr="00A313E3">
        <w:rPr>
          <w:rFonts w:asciiTheme="minorHAnsi" w:hAnsiTheme="minorHAnsi" w:cstheme="minorHAnsi"/>
          <w:caps/>
          <w:sz w:val="20"/>
          <w:szCs w:val="20"/>
        </w:rPr>
        <w:t>de</w:t>
      </w:r>
      <w:r w:rsidRPr="00A313E3">
        <w:rPr>
          <w:rFonts w:asciiTheme="minorHAnsi" w:hAnsiTheme="minorHAnsi" w:cstheme="minorHAnsi"/>
          <w:caps/>
          <w:sz w:val="20"/>
          <w:szCs w:val="20"/>
        </w:rPr>
        <w:t xml:space="preserve"> </w:t>
      </w:r>
      <w:r w:rsidR="00A00D70" w:rsidRPr="00A313E3">
        <w:rPr>
          <w:rFonts w:asciiTheme="minorHAnsi" w:hAnsiTheme="minorHAnsi" w:cstheme="minorHAnsi"/>
          <w:caps/>
          <w:sz w:val="20"/>
          <w:szCs w:val="20"/>
        </w:rPr>
        <w:t>Medicina Veterinária</w:t>
      </w:r>
      <w:r w:rsidR="00A00D70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 xml:space="preserve">da UFF para ocupar </w:t>
      </w:r>
      <w:r w:rsidR="00B120E1">
        <w:rPr>
          <w:rFonts w:asciiTheme="minorHAnsi" w:hAnsiTheme="minorHAnsi" w:cstheme="minorHAnsi"/>
          <w:sz w:val="20"/>
          <w:szCs w:val="20"/>
        </w:rPr>
        <w:t xml:space="preserve">uma (1) </w:t>
      </w:r>
      <w:r w:rsidRPr="00D52A66">
        <w:rPr>
          <w:rFonts w:asciiTheme="minorHAnsi" w:hAnsiTheme="minorHAnsi" w:cstheme="minorHAnsi"/>
          <w:b/>
          <w:sz w:val="20"/>
          <w:szCs w:val="20"/>
        </w:rPr>
        <w:t>vaga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estágio interno não obrigatório a ser realizado </w:t>
      </w:r>
      <w:r w:rsidR="00FE4BAD" w:rsidRPr="00D52A66">
        <w:rPr>
          <w:rFonts w:asciiTheme="minorHAnsi" w:hAnsiTheme="minorHAnsi" w:cstheme="minorHAnsi"/>
          <w:sz w:val="20"/>
          <w:szCs w:val="20"/>
        </w:rPr>
        <w:t>no</w:t>
      </w:r>
      <w:r w:rsidR="008B1790" w:rsidRPr="00D52A66">
        <w:rPr>
          <w:rFonts w:asciiTheme="minorHAnsi" w:hAnsiTheme="minorHAnsi" w:cstheme="minorHAnsi"/>
          <w:sz w:val="20"/>
          <w:szCs w:val="20"/>
        </w:rPr>
        <w:t>(</w:t>
      </w:r>
      <w:r w:rsidRPr="00D52A66">
        <w:rPr>
          <w:rFonts w:asciiTheme="minorHAnsi" w:hAnsiTheme="minorHAnsi" w:cstheme="minorHAnsi"/>
          <w:sz w:val="20"/>
          <w:szCs w:val="20"/>
        </w:rPr>
        <w:t xml:space="preserve">a) </w:t>
      </w:r>
      <w:r w:rsidR="00692CC3">
        <w:rPr>
          <w:rFonts w:asciiTheme="minorHAnsi" w:hAnsiTheme="minorHAnsi" w:cstheme="minorHAnsi"/>
          <w:sz w:val="20"/>
          <w:szCs w:val="20"/>
        </w:rPr>
        <w:t>Núcleo de Animais de Laboratório/</w:t>
      </w:r>
      <w:proofErr w:type="spellStart"/>
      <w:r w:rsidR="00692CC3">
        <w:rPr>
          <w:rFonts w:asciiTheme="minorHAnsi" w:hAnsiTheme="minorHAnsi" w:cstheme="minorHAnsi"/>
          <w:sz w:val="20"/>
          <w:szCs w:val="20"/>
        </w:rPr>
        <w:t>PROPPi</w:t>
      </w:r>
      <w:proofErr w:type="spellEnd"/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r w:rsidRPr="00D52A66">
        <w:rPr>
          <w:rFonts w:asciiTheme="minorHAnsi" w:hAnsiTheme="minorHAnsi" w:cstheme="minorHAnsi"/>
          <w:sz w:val="20"/>
          <w:szCs w:val="20"/>
        </w:rPr>
        <w:t>localizado no(a)</w:t>
      </w:r>
      <w:r w:rsidR="00602739">
        <w:rPr>
          <w:rFonts w:asciiTheme="minorHAnsi" w:hAnsiTheme="minorHAnsi" w:cstheme="minorHAnsi"/>
          <w:sz w:val="20"/>
          <w:szCs w:val="20"/>
        </w:rPr>
        <w:t xml:space="preserve"> Campus </w:t>
      </w:r>
      <w:r w:rsidR="00692CC3">
        <w:rPr>
          <w:rFonts w:asciiTheme="minorHAnsi" w:hAnsiTheme="minorHAnsi" w:cstheme="minorHAnsi"/>
          <w:sz w:val="20"/>
          <w:szCs w:val="20"/>
        </w:rPr>
        <w:t xml:space="preserve">do </w:t>
      </w:r>
      <w:proofErr w:type="spellStart"/>
      <w:r w:rsidR="00692CC3">
        <w:rPr>
          <w:rFonts w:asciiTheme="minorHAnsi" w:hAnsiTheme="minorHAnsi" w:cstheme="minorHAnsi"/>
          <w:sz w:val="20"/>
          <w:szCs w:val="20"/>
        </w:rPr>
        <w:t>Valonguinho</w:t>
      </w:r>
      <w:proofErr w:type="spellEnd"/>
      <w:r w:rsidR="00692CC3">
        <w:rPr>
          <w:rFonts w:asciiTheme="minorHAnsi" w:hAnsiTheme="minorHAnsi" w:cstheme="minorHAnsi"/>
          <w:sz w:val="20"/>
          <w:szCs w:val="20"/>
        </w:rPr>
        <w:t xml:space="preserve"> s/n, Centro, Niterói, RJ. marialb@id.uff.br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5496CA0A" w14:textId="77777777" w:rsidR="00DD6450" w:rsidRPr="00D52A66" w:rsidRDefault="00DD6450" w:rsidP="00DD6450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14:paraId="37D1C969" w14:textId="77777777" w:rsidR="006E42DB" w:rsidRPr="00D52A66" w:rsidRDefault="006E42DB" w:rsidP="00DD6450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JORNADA DE ATIVIDADES</w:t>
      </w:r>
    </w:p>
    <w:p w14:paraId="06288A94" w14:textId="77777777" w:rsidR="006E42DB" w:rsidRPr="00D52A66" w:rsidRDefault="006E42DB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A jornada de atividades de estágio será de </w:t>
      </w:r>
      <w:r w:rsidRPr="00B120E1">
        <w:rPr>
          <w:rFonts w:asciiTheme="minorHAnsi" w:hAnsiTheme="minorHAnsi" w:cstheme="minorHAnsi"/>
          <w:b/>
          <w:bCs/>
          <w:sz w:val="20"/>
          <w:szCs w:val="20"/>
        </w:rPr>
        <w:t>4 (quatro) horas diárias ou 20 (vinte) horas semanais</w:t>
      </w:r>
      <w:r w:rsidRPr="00D52A66">
        <w:rPr>
          <w:rFonts w:asciiTheme="minorHAnsi" w:hAnsiTheme="minorHAnsi" w:cstheme="minorHAnsi"/>
          <w:sz w:val="20"/>
          <w:szCs w:val="20"/>
        </w:rPr>
        <w:t xml:space="preserve">, no período de </w:t>
      </w:r>
      <w:r w:rsidRPr="00692CC3">
        <w:rPr>
          <w:rFonts w:asciiTheme="minorHAnsi" w:hAnsiTheme="minorHAnsi" w:cstheme="minorHAnsi"/>
          <w:sz w:val="20"/>
          <w:szCs w:val="20"/>
        </w:rPr>
        <w:t xml:space="preserve">1 de abril </w:t>
      </w:r>
      <w:r w:rsidRPr="00D52A66">
        <w:rPr>
          <w:rFonts w:asciiTheme="minorHAnsi" w:hAnsiTheme="minorHAnsi" w:cstheme="minorHAnsi"/>
          <w:sz w:val="20"/>
          <w:szCs w:val="20"/>
        </w:rPr>
        <w:t xml:space="preserve">a 31 de </w:t>
      </w:r>
      <w:proofErr w:type="gramStart"/>
      <w:r w:rsidRPr="00D52A66">
        <w:rPr>
          <w:rFonts w:asciiTheme="minorHAnsi" w:hAnsiTheme="minorHAnsi" w:cstheme="minorHAnsi"/>
          <w:sz w:val="20"/>
          <w:szCs w:val="20"/>
        </w:rPr>
        <w:t>Dezembro</w:t>
      </w:r>
      <w:proofErr w:type="gramEnd"/>
      <w:r w:rsidRPr="00D52A66">
        <w:rPr>
          <w:rFonts w:asciiTheme="minorHAnsi" w:hAnsiTheme="minorHAnsi" w:cstheme="minorHAnsi"/>
          <w:sz w:val="20"/>
          <w:szCs w:val="20"/>
        </w:rPr>
        <w:t xml:space="preserve"> de 2020.</w:t>
      </w:r>
    </w:p>
    <w:p w14:paraId="5C59038A" w14:textId="77777777"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5DE9B2AD" w14:textId="77777777"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DOS PRÉ-REQUISITOS PARA INSCRIÇÃO NA SELEÇÃO</w:t>
      </w:r>
    </w:p>
    <w:p w14:paraId="6978861D" w14:textId="77777777"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DFC9F" w14:textId="77777777" w:rsidR="00DD6450" w:rsidRPr="00D52A66" w:rsidRDefault="00610DA8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Os candidatos </w:t>
      </w:r>
      <w:r w:rsidR="000B4372" w:rsidRPr="00D52A66">
        <w:rPr>
          <w:rFonts w:asciiTheme="minorHAnsi" w:hAnsiTheme="minorHAnsi" w:cstheme="minorHAnsi"/>
          <w:sz w:val="20"/>
          <w:szCs w:val="20"/>
        </w:rPr>
        <w:t>deve</w:t>
      </w:r>
      <w:r w:rsidR="00FE4BAD" w:rsidRPr="00D52A66">
        <w:rPr>
          <w:rFonts w:asciiTheme="minorHAnsi" w:hAnsiTheme="minorHAnsi" w:cstheme="minorHAnsi"/>
          <w:sz w:val="20"/>
          <w:szCs w:val="20"/>
        </w:rPr>
        <w:t>m</w:t>
      </w:r>
      <w:r w:rsidR="000B4372" w:rsidRPr="00D52A66">
        <w:rPr>
          <w:rFonts w:asciiTheme="minorHAnsi" w:hAnsiTheme="minorHAnsi" w:cstheme="minorHAnsi"/>
          <w:sz w:val="20"/>
          <w:szCs w:val="20"/>
        </w:rPr>
        <w:t xml:space="preserve"> satisfazer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seguintes requisitos:</w:t>
      </w:r>
    </w:p>
    <w:p w14:paraId="469143CA" w14:textId="543457B1"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a) Estar regularmente inscrito no Curso de </w:t>
      </w:r>
      <w:proofErr w:type="spellStart"/>
      <w:r w:rsidR="00A313E3" w:rsidRPr="00A313E3">
        <w:rPr>
          <w:rFonts w:asciiTheme="minorHAnsi" w:hAnsiTheme="minorHAnsi" w:cstheme="minorHAnsi"/>
          <w:caps/>
          <w:sz w:val="20"/>
          <w:szCs w:val="20"/>
        </w:rPr>
        <w:t>de</w:t>
      </w:r>
      <w:proofErr w:type="spellEnd"/>
      <w:r w:rsidR="00A313E3" w:rsidRPr="00A313E3">
        <w:rPr>
          <w:rFonts w:asciiTheme="minorHAnsi" w:hAnsiTheme="minorHAnsi" w:cstheme="minorHAnsi"/>
          <w:caps/>
          <w:sz w:val="20"/>
          <w:szCs w:val="20"/>
        </w:rPr>
        <w:t xml:space="preserve"> Medicina Veterinária</w:t>
      </w:r>
      <w:r w:rsidR="00A313E3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 xml:space="preserve">quando da assinatura do Termo de Compromisso 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e ao longo da vigência </w:t>
      </w:r>
      <w:proofErr w:type="gramStart"/>
      <w:r w:rsidR="00FE4BAD" w:rsidRPr="00D52A66">
        <w:rPr>
          <w:rFonts w:asciiTheme="minorHAnsi" w:hAnsiTheme="minorHAnsi" w:cstheme="minorHAnsi"/>
          <w:sz w:val="20"/>
          <w:szCs w:val="20"/>
        </w:rPr>
        <w:t>do mesmo</w:t>
      </w:r>
      <w:proofErr w:type="gramEnd"/>
      <w:r w:rsidR="00FE4BAD" w:rsidRPr="00D52A66">
        <w:rPr>
          <w:rFonts w:asciiTheme="minorHAnsi" w:hAnsiTheme="minorHAnsi" w:cstheme="minorHAnsi"/>
          <w:sz w:val="20"/>
          <w:szCs w:val="20"/>
        </w:rPr>
        <w:t>;</w:t>
      </w:r>
    </w:p>
    <w:p w14:paraId="4DE28907" w14:textId="77777777"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Atender aos requisitos estabelecidos pelo Colegiado de seu Curso de Graduação para r</w:t>
      </w:r>
      <w:r w:rsidR="00FE4BAD" w:rsidRPr="00D52A66">
        <w:rPr>
          <w:rFonts w:asciiTheme="minorHAnsi" w:hAnsiTheme="minorHAnsi" w:cstheme="minorHAnsi"/>
          <w:sz w:val="20"/>
          <w:szCs w:val="20"/>
        </w:rPr>
        <w:t>ealização de estágio curricular;</w:t>
      </w:r>
    </w:p>
    <w:p w14:paraId="06AFB9EC" w14:textId="77777777"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Respeitar o período máximo estabelecido na Lei 11.788</w:t>
      </w:r>
      <w:r w:rsidR="00FE4BAD" w:rsidRPr="00D52A66">
        <w:rPr>
          <w:rFonts w:asciiTheme="minorHAnsi" w:hAnsiTheme="minorHAnsi" w:cstheme="minorHAnsi"/>
          <w:sz w:val="20"/>
          <w:szCs w:val="20"/>
        </w:rPr>
        <w:t>/</w:t>
      </w:r>
      <w:r w:rsidRPr="00D52A66">
        <w:rPr>
          <w:rFonts w:asciiTheme="minorHAnsi" w:hAnsiTheme="minorHAnsi" w:cstheme="minorHAnsi"/>
          <w:sz w:val="20"/>
          <w:szCs w:val="20"/>
        </w:rPr>
        <w:t>08, de 24 meses de estágio na mesma instituição, caso tenha participado anteriormente do Programa de Estágio Interno - exceto quando se tratar de estagiário portador de deficiência, caso em que n</w:t>
      </w:r>
      <w:r w:rsidR="00FE4BAD" w:rsidRPr="00D52A66">
        <w:rPr>
          <w:rFonts w:asciiTheme="minorHAnsi" w:hAnsiTheme="minorHAnsi" w:cstheme="minorHAnsi"/>
          <w:sz w:val="20"/>
          <w:szCs w:val="20"/>
        </w:rPr>
        <w:t>ão haverá o limite de 24 meses;</w:t>
      </w:r>
    </w:p>
    <w:p w14:paraId="1E7C4730" w14:textId="600371BB" w:rsidR="000B4372" w:rsidRPr="00D52A66" w:rsidRDefault="00DD6450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20C3B59C" w14:textId="77777777"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F1AEBDB" w14:textId="77777777" w:rsidR="000B4372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14:paraId="16D6DD4B" w14:textId="77777777"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F44A95" w14:textId="77777777" w:rsidR="00DD6450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14:paraId="75DE02C7" w14:textId="77777777" w:rsidR="00DD6450" w:rsidRPr="00D52A66" w:rsidRDefault="00DD6450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449861FC" w14:textId="4A93437E" w:rsidR="00DD6450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116BF">
        <w:rPr>
          <w:rFonts w:asciiTheme="minorHAnsi" w:hAnsiTheme="minorHAnsi" w:cstheme="minorHAnsi"/>
          <w:b/>
          <w:sz w:val="20"/>
          <w:szCs w:val="20"/>
        </w:rPr>
        <w:t>DAS INSCRIÇÕES DOS CANDIDATOS</w:t>
      </w:r>
    </w:p>
    <w:p w14:paraId="0E912739" w14:textId="77777777" w:rsidR="000116BF" w:rsidRPr="000116BF" w:rsidRDefault="000116BF" w:rsidP="000116BF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14:paraId="24F3E780" w14:textId="3528008F"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período de inscrição dos candidatos será de </w:t>
      </w:r>
      <w:r w:rsidR="00B120E1">
        <w:rPr>
          <w:rFonts w:asciiTheme="minorHAnsi" w:hAnsiTheme="minorHAnsi" w:cstheme="minorHAnsi"/>
          <w:sz w:val="20"/>
          <w:szCs w:val="20"/>
        </w:rPr>
        <w:t>08</w:t>
      </w:r>
      <w:r w:rsidR="00DD6450"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DD6450" w:rsidRPr="000D3BBE">
        <w:rPr>
          <w:rFonts w:asciiTheme="minorHAnsi" w:hAnsiTheme="minorHAnsi" w:cstheme="minorHAnsi"/>
          <w:sz w:val="20"/>
          <w:szCs w:val="20"/>
        </w:rPr>
        <w:t xml:space="preserve">a </w:t>
      </w:r>
      <w:r w:rsidR="005E567C" w:rsidRPr="000D3BBE">
        <w:rPr>
          <w:rFonts w:asciiTheme="minorHAnsi" w:hAnsiTheme="minorHAnsi" w:cstheme="minorHAnsi"/>
          <w:sz w:val="20"/>
          <w:szCs w:val="20"/>
        </w:rPr>
        <w:t>1</w:t>
      </w:r>
      <w:r w:rsidR="00E534B4">
        <w:rPr>
          <w:rFonts w:asciiTheme="minorHAnsi" w:hAnsiTheme="minorHAnsi" w:cstheme="minorHAnsi"/>
          <w:sz w:val="20"/>
          <w:szCs w:val="20"/>
        </w:rPr>
        <w:t>2</w:t>
      </w:r>
      <w:r w:rsidR="00DD6450" w:rsidRPr="000D3BBE">
        <w:rPr>
          <w:rFonts w:asciiTheme="minorHAnsi" w:hAnsiTheme="minorHAnsi" w:cstheme="minorHAnsi"/>
          <w:sz w:val="20"/>
          <w:szCs w:val="20"/>
        </w:rPr>
        <w:t xml:space="preserve"> de março de 20</w:t>
      </w:r>
      <w:r w:rsidR="00414927" w:rsidRPr="000D3BBE">
        <w:rPr>
          <w:rFonts w:asciiTheme="minorHAnsi" w:hAnsiTheme="minorHAnsi" w:cstheme="minorHAnsi"/>
          <w:sz w:val="20"/>
          <w:szCs w:val="20"/>
        </w:rPr>
        <w:t>20</w:t>
      </w:r>
    </w:p>
    <w:p w14:paraId="3C04E301" w14:textId="77777777"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22857E79" w14:textId="4D55E03C"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. As inscrições deverão ser realizadas </w:t>
      </w:r>
      <w:r w:rsidR="000D3BBE">
        <w:rPr>
          <w:rFonts w:asciiTheme="minorHAnsi" w:hAnsiTheme="minorHAnsi" w:cstheme="minorHAnsi"/>
          <w:sz w:val="20"/>
          <w:szCs w:val="20"/>
        </w:rPr>
        <w:t xml:space="preserve">via on-line com documentos enviados para: </w:t>
      </w:r>
      <w:r w:rsidR="000D3BBE" w:rsidRPr="000D3BBE">
        <w:rPr>
          <w:rFonts w:asciiTheme="minorHAnsi" w:hAnsiTheme="minorHAnsi" w:cstheme="minorHAnsi"/>
          <w:b/>
          <w:bCs/>
          <w:sz w:val="20"/>
          <w:szCs w:val="20"/>
        </w:rPr>
        <w:t>marialb@id.uff.br</w:t>
      </w:r>
      <w:r w:rsidR="000C741A" w:rsidRPr="000D3B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51AB04" w14:textId="404FB815"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61AA819" w14:textId="75C4DDFF"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</w:t>
      </w:r>
      <w:r w:rsidR="00DD6450" w:rsidRPr="002170C9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2170C9">
        <w:rPr>
          <w:rFonts w:asciiTheme="minorHAnsi" w:hAnsiTheme="minorHAnsi" w:cstheme="minorHAnsi"/>
          <w:sz w:val="20"/>
          <w:szCs w:val="20"/>
        </w:rPr>
        <w:t xml:space="preserve"> </w:t>
      </w:r>
      <w:r w:rsidR="002170C9" w:rsidRPr="002170C9">
        <w:rPr>
          <w:rFonts w:asciiTheme="minorHAnsi" w:hAnsiTheme="minorHAnsi" w:cstheme="minorHAnsi"/>
          <w:sz w:val="20"/>
          <w:szCs w:val="20"/>
        </w:rPr>
        <w:t>I</w:t>
      </w:r>
      <w:r w:rsidR="00DD6450" w:rsidRPr="002170C9">
        <w:rPr>
          <w:rFonts w:asciiTheme="minorHAnsi" w:hAnsiTheme="minorHAnsi" w:cstheme="minorHAnsi"/>
          <w:sz w:val="20"/>
          <w:szCs w:val="20"/>
        </w:rPr>
        <w:t>nscrição</w:t>
      </w:r>
      <w:r w:rsidRPr="002170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170C9" w:rsidRPr="002170C9">
        <w:rPr>
          <w:rFonts w:asciiTheme="minorHAnsi" w:hAnsiTheme="minorHAnsi" w:cstheme="minorHAnsi"/>
          <w:sz w:val="20"/>
          <w:szCs w:val="20"/>
        </w:rPr>
        <w:t>on</w:t>
      </w:r>
      <w:proofErr w:type="spellEnd"/>
      <w:r w:rsidR="002170C9" w:rsidRPr="002170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170C9" w:rsidRPr="002170C9">
        <w:rPr>
          <w:rFonts w:asciiTheme="minorHAnsi" w:hAnsiTheme="minorHAnsi" w:cstheme="minorHAnsi"/>
          <w:sz w:val="20"/>
          <w:szCs w:val="20"/>
        </w:rPr>
        <w:t>line</w:t>
      </w:r>
      <w:proofErr w:type="spellEnd"/>
      <w:r w:rsidR="002170C9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37AF936F" w14:textId="3FA2ADA8"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B7E6AF" w14:textId="1D397CCC"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Documentos necessários para a inscrição:</w:t>
      </w:r>
    </w:p>
    <w:p w14:paraId="5B19ADDA" w14:textId="51E3D5EF" w:rsidR="00DD6450" w:rsidRPr="00D52A66" w:rsidRDefault="00DD6450" w:rsidP="008C2B53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a) </w:t>
      </w:r>
      <w:r w:rsidR="002D7545" w:rsidRPr="002D7545">
        <w:rPr>
          <w:rFonts w:asciiTheme="minorHAnsi" w:hAnsiTheme="minorHAnsi" w:cstheme="minorHAnsi"/>
          <w:sz w:val="20"/>
          <w:szCs w:val="20"/>
        </w:rPr>
        <w:t>Curriculum vitae</w:t>
      </w:r>
    </w:p>
    <w:p w14:paraId="032F5BB7" w14:textId="77777777" w:rsidR="0021324A" w:rsidRPr="00D52A66" w:rsidRDefault="00DD6450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b) </w:t>
      </w:r>
      <w:r w:rsidR="00414927" w:rsidRPr="00D52A66">
        <w:rPr>
          <w:rFonts w:asciiTheme="minorHAnsi" w:hAnsiTheme="minorHAnsi" w:cstheme="minorHAnsi"/>
          <w:sz w:val="20"/>
          <w:szCs w:val="20"/>
        </w:rPr>
        <w:t xml:space="preserve">Declaração de </w:t>
      </w:r>
      <w:r w:rsidR="00835E0F" w:rsidRPr="00D52A66">
        <w:rPr>
          <w:rFonts w:asciiTheme="minorHAnsi" w:hAnsiTheme="minorHAnsi" w:cstheme="minorHAnsi"/>
          <w:sz w:val="20"/>
          <w:szCs w:val="20"/>
        </w:rPr>
        <w:t xml:space="preserve">Regularidade de Matrícula – obtida por meio de acesso ao Sistema </w:t>
      </w:r>
      <w:proofErr w:type="spellStart"/>
      <w:r w:rsidR="00835E0F" w:rsidRPr="00D52A66">
        <w:rPr>
          <w:rFonts w:asciiTheme="minorHAnsi" w:hAnsiTheme="minorHAnsi" w:cstheme="minorHAnsi"/>
          <w:sz w:val="20"/>
          <w:szCs w:val="20"/>
        </w:rPr>
        <w:t>idUFF</w:t>
      </w:r>
      <w:proofErr w:type="spellEnd"/>
      <w:r w:rsidR="00835E0F" w:rsidRPr="00D52A66">
        <w:rPr>
          <w:rFonts w:asciiTheme="minorHAnsi" w:hAnsiTheme="minorHAnsi" w:cstheme="minorHAnsi"/>
          <w:sz w:val="20"/>
          <w:szCs w:val="20"/>
        </w:rPr>
        <w:t xml:space="preserve"> - </w:t>
      </w:r>
      <w:proofErr w:type="gramStart"/>
      <w:r w:rsidR="00835E0F" w:rsidRPr="00D52A66">
        <w:rPr>
          <w:rFonts w:asciiTheme="minorHAnsi" w:hAnsiTheme="minorHAnsi" w:cstheme="minorHAnsi"/>
          <w:sz w:val="20"/>
          <w:szCs w:val="20"/>
        </w:rPr>
        <w:t>https://app.uff.br</w:t>
      </w:r>
      <w:r w:rsidR="008C2B53" w:rsidRPr="00D52A66">
        <w:rPr>
          <w:rFonts w:asciiTheme="minorHAnsi" w:hAnsiTheme="minorHAnsi" w:cstheme="minorHAnsi"/>
          <w:sz w:val="20"/>
          <w:szCs w:val="20"/>
        </w:rPr>
        <w:t>/iduff/  -</w:t>
      </w:r>
      <w:proofErr w:type="gramEnd"/>
      <w:r w:rsidR="008C2B53" w:rsidRPr="00D52A66">
        <w:rPr>
          <w:rFonts w:asciiTheme="minorHAnsi" w:hAnsiTheme="minorHAnsi" w:cstheme="minorHAnsi"/>
          <w:sz w:val="20"/>
          <w:szCs w:val="20"/>
        </w:rPr>
        <w:t xml:space="preserve"> para todos os candidatos.</w:t>
      </w:r>
    </w:p>
    <w:p w14:paraId="4ADE34F3" w14:textId="77777777"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c) Declaração de ação afirmativa: Cota de caráter étnico e social – obtida por meio de acesso ao Sistema </w:t>
      </w:r>
      <w:proofErr w:type="spellStart"/>
      <w:r w:rsidRPr="00D52A66">
        <w:rPr>
          <w:rFonts w:asciiTheme="minorHAnsi" w:hAnsiTheme="minorHAnsi" w:cstheme="minorHAnsi"/>
          <w:sz w:val="20"/>
          <w:szCs w:val="20"/>
        </w:rPr>
        <w:t>idUFF</w:t>
      </w:r>
      <w:proofErr w:type="spellEnd"/>
      <w:r w:rsidRPr="00D52A66">
        <w:rPr>
          <w:rFonts w:asciiTheme="minorHAnsi" w:hAnsiTheme="minorHAnsi" w:cstheme="minorHAnsi"/>
          <w:sz w:val="20"/>
          <w:szCs w:val="20"/>
        </w:rPr>
        <w:t xml:space="preserve"> - </w:t>
      </w:r>
      <w:proofErr w:type="gramStart"/>
      <w:r w:rsidRPr="00D52A66">
        <w:rPr>
          <w:rFonts w:asciiTheme="minorHAnsi" w:hAnsiTheme="minorHAnsi" w:cstheme="minorHAnsi"/>
          <w:sz w:val="20"/>
          <w:szCs w:val="20"/>
        </w:rPr>
        <w:t>https://app.uff.br/iduff/  -</w:t>
      </w:r>
      <w:proofErr w:type="gramEnd"/>
      <w:r w:rsidRPr="00D52A66">
        <w:rPr>
          <w:rFonts w:asciiTheme="minorHAnsi" w:hAnsiTheme="minorHAnsi" w:cstheme="minorHAnsi"/>
          <w:sz w:val="20"/>
          <w:szCs w:val="20"/>
        </w:rPr>
        <w:t xml:space="preserve">  para ingressante por ação afirmativa comprovar o direito à prioridade,  conforme item 5.1 desta Instrução.</w:t>
      </w:r>
    </w:p>
    <w:p w14:paraId="49A23455" w14:textId="77777777"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d) Laudo médico para estudante portador de deficiência comprovar direito à reserva de vagas, conforme item 5.</w:t>
      </w:r>
      <w:r w:rsidR="00FE4BAD" w:rsidRPr="00D52A66">
        <w:rPr>
          <w:rFonts w:asciiTheme="minorHAnsi" w:hAnsiTheme="minorHAnsi" w:cstheme="minorHAnsi"/>
          <w:sz w:val="20"/>
          <w:szCs w:val="20"/>
        </w:rPr>
        <w:t>2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desta Instrução.</w:t>
      </w:r>
    </w:p>
    <w:p w14:paraId="6EBE7A7E" w14:textId="77777777"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1C6E16E8" w14:textId="77777777" w:rsidR="00DD6450" w:rsidRPr="00D52A66" w:rsidRDefault="00DD6450" w:rsidP="00DD6450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67181BF" w14:textId="77777777" w:rsidR="00197E31" w:rsidRPr="00D52A66" w:rsidRDefault="00DD6450" w:rsidP="00197E31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DA PRIORIDADE E RESERVA DE VAGAS</w:t>
      </w:r>
    </w:p>
    <w:p w14:paraId="0B8B5076" w14:textId="77777777" w:rsidR="00197E31" w:rsidRPr="00D52A66" w:rsidRDefault="00197E31" w:rsidP="00197E31">
      <w:pPr>
        <w:pStyle w:val="PargrafodaLista"/>
        <w:spacing w:after="0" w:line="240" w:lineRule="auto"/>
        <w:ind w:left="786"/>
        <w:rPr>
          <w:rFonts w:asciiTheme="minorHAnsi" w:hAnsiTheme="minorHAnsi" w:cstheme="minorHAnsi"/>
          <w:b/>
          <w:sz w:val="20"/>
          <w:szCs w:val="20"/>
        </w:rPr>
      </w:pPr>
    </w:p>
    <w:p w14:paraId="7A9A6AB2" w14:textId="77777777" w:rsidR="00197E31" w:rsidRPr="00D52A66" w:rsidRDefault="00610DA8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Os candidatos que tenham ingressado na Universidade por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política de ação afirmativa – Cota de caráter étnico e social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terão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prioridade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no preenchimento da vaga, em atendimento à Portaria UFF nº 57.719/2017. </w:t>
      </w:r>
    </w:p>
    <w:p w14:paraId="10FC38D6" w14:textId="77777777"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371D1B1F" w14:textId="77777777"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§ 1º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Será computado peso de </w:t>
      </w:r>
      <w:r w:rsidRPr="00E534B4">
        <w:rPr>
          <w:rFonts w:asciiTheme="minorHAnsi" w:hAnsiTheme="minorHAnsi" w:cstheme="minorHAnsi"/>
          <w:sz w:val="20"/>
          <w:szCs w:val="20"/>
        </w:rPr>
        <w:t>1,27 para</w:t>
      </w:r>
      <w:r w:rsidRPr="00D52A66">
        <w:rPr>
          <w:rFonts w:asciiTheme="minorHAnsi" w:hAnsiTheme="minorHAnsi" w:cstheme="minorHAnsi"/>
          <w:sz w:val="20"/>
          <w:szCs w:val="20"/>
        </w:rPr>
        <w:t xml:space="preserve"> estudante ingressante na UFF por política de ação afirmativa étnica e social, que obtiver nota igual ou maior que a mínima para aprovação </w:t>
      </w:r>
      <w:r w:rsidR="000C741A" w:rsidRPr="00D52A66">
        <w:rPr>
          <w:rFonts w:asciiTheme="minorHAnsi" w:hAnsiTheme="minorHAnsi" w:cstheme="minorHAnsi"/>
          <w:sz w:val="20"/>
          <w:szCs w:val="20"/>
        </w:rPr>
        <w:t>6 (SEIS).</w:t>
      </w:r>
    </w:p>
    <w:p w14:paraId="72A642A2" w14:textId="77777777"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14:paraId="6F5740E7" w14:textId="77777777"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§ 2º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</w:t>
      </w:r>
      <w:proofErr w:type="spellStart"/>
      <w:r w:rsidRPr="00D52A66">
        <w:rPr>
          <w:rFonts w:asciiTheme="minorHAnsi" w:hAnsiTheme="minorHAnsi" w:cstheme="minorHAnsi"/>
          <w:sz w:val="20"/>
          <w:szCs w:val="20"/>
        </w:rPr>
        <w:t>idUFF</w:t>
      </w:r>
      <w:proofErr w:type="spellEnd"/>
      <w:r w:rsidRPr="00D52A66">
        <w:rPr>
          <w:rFonts w:asciiTheme="minorHAnsi" w:hAnsiTheme="minorHAnsi" w:cstheme="minorHAnsi"/>
          <w:sz w:val="20"/>
          <w:szCs w:val="20"/>
        </w:rPr>
        <w:t xml:space="preserve"> - </w:t>
      </w:r>
      <w:hyperlink r:id="rId8" w:history="1">
        <w:r w:rsidRPr="00D52A66">
          <w:rPr>
            <w:rStyle w:val="Hyperlink"/>
            <w:rFonts w:asciiTheme="minorHAnsi" w:hAnsiTheme="minorHAnsi" w:cstheme="minorHAnsi"/>
            <w:sz w:val="20"/>
            <w:szCs w:val="20"/>
          </w:rPr>
          <w:t>https://app.uff.br/iduff/</w:t>
        </w:r>
      </w:hyperlink>
      <w:r w:rsidRPr="00D52A66">
        <w:rPr>
          <w:rFonts w:asciiTheme="minorHAnsi" w:hAnsiTheme="minorHAnsi" w:cstheme="minorHAnsi"/>
          <w:sz w:val="20"/>
          <w:szCs w:val="20"/>
        </w:rPr>
        <w:t>.</w:t>
      </w:r>
    </w:p>
    <w:p w14:paraId="0161C818" w14:textId="77777777"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b/>
          <w:sz w:val="20"/>
          <w:szCs w:val="20"/>
        </w:rPr>
      </w:pPr>
    </w:p>
    <w:p w14:paraId="1F460308" w14:textId="77777777" w:rsidR="00197E31" w:rsidRPr="00D52A66" w:rsidRDefault="00610DA8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Do total das vagas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do Programa de Estágio Interno 2020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estão reservadas 10% a estudante portador de deficiência</w:t>
      </w:r>
      <w:r w:rsidR="00197E31" w:rsidRPr="00D52A66">
        <w:rPr>
          <w:rFonts w:asciiTheme="minorHAnsi" w:hAnsiTheme="minorHAnsi" w:cstheme="minorHAnsi"/>
          <w:sz w:val="20"/>
          <w:szCs w:val="20"/>
        </w:rPr>
        <w:t>, tendo esse candidato atingido à nota mínima para aprovação, conforme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§ 5º do Art. 17 da Lei 11.788/08.</w:t>
      </w:r>
    </w:p>
    <w:p w14:paraId="5BEF1A3B" w14:textId="77777777"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14:paraId="7ECE23FB" w14:textId="77777777"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Parágrafo único: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14:paraId="454754E9" w14:textId="77777777"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14:paraId="5C914AE1" w14:textId="77777777" w:rsidR="00610DA8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SELEÇÃO DOS CANDI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>DATO</w:t>
      </w:r>
      <w:r w:rsidR="000C741A" w:rsidRPr="00D52A66">
        <w:rPr>
          <w:rFonts w:asciiTheme="minorHAnsi" w:hAnsiTheme="minorHAnsi" w:cstheme="minorHAnsi"/>
          <w:b/>
          <w:sz w:val="20"/>
          <w:szCs w:val="20"/>
        </w:rPr>
        <w:t>S</w:t>
      </w:r>
    </w:p>
    <w:p w14:paraId="4CF28A94" w14:textId="77777777" w:rsidR="00610DA8" w:rsidRPr="00D52A66" w:rsidRDefault="00610DA8" w:rsidP="00610DA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BB3EBD" w14:textId="4B22B239" w:rsidR="00610DA8" w:rsidRPr="00E534B4" w:rsidRDefault="00AD3A11" w:rsidP="00610DA8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processo de Seleção será realizado</w:t>
      </w:r>
      <w:r w:rsidR="00E35385">
        <w:rPr>
          <w:rFonts w:asciiTheme="minorHAnsi" w:hAnsiTheme="minorHAnsi" w:cstheme="minorHAnsi"/>
          <w:sz w:val="20"/>
          <w:szCs w:val="20"/>
        </w:rPr>
        <w:t xml:space="preserve"> no </w:t>
      </w:r>
      <w:r w:rsidR="00E35385" w:rsidRPr="00E534B4">
        <w:rPr>
          <w:rFonts w:asciiTheme="minorHAnsi" w:hAnsiTheme="minorHAnsi" w:cstheme="minorHAnsi"/>
          <w:sz w:val="20"/>
          <w:szCs w:val="20"/>
        </w:rPr>
        <w:t xml:space="preserve">dia </w:t>
      </w:r>
      <w:r w:rsidR="00557C01" w:rsidRPr="00E534B4">
        <w:rPr>
          <w:rFonts w:asciiTheme="minorHAnsi" w:hAnsiTheme="minorHAnsi" w:cstheme="minorHAnsi"/>
          <w:sz w:val="20"/>
          <w:szCs w:val="20"/>
        </w:rPr>
        <w:t>1</w:t>
      </w:r>
      <w:r w:rsidR="00546F1E" w:rsidRPr="00E534B4">
        <w:rPr>
          <w:rFonts w:asciiTheme="minorHAnsi" w:hAnsiTheme="minorHAnsi" w:cstheme="minorHAnsi"/>
          <w:sz w:val="20"/>
          <w:szCs w:val="20"/>
        </w:rPr>
        <w:t>6</w:t>
      </w:r>
      <w:r w:rsidR="00D55B0C" w:rsidRPr="00E534B4">
        <w:rPr>
          <w:rFonts w:asciiTheme="minorHAnsi" w:hAnsiTheme="minorHAnsi" w:cstheme="minorHAnsi"/>
          <w:sz w:val="20"/>
          <w:szCs w:val="20"/>
        </w:rPr>
        <w:t xml:space="preserve"> </w:t>
      </w:r>
      <w:r w:rsidR="00557C01" w:rsidRPr="00E534B4">
        <w:rPr>
          <w:rFonts w:asciiTheme="minorHAnsi" w:hAnsiTheme="minorHAnsi" w:cstheme="minorHAnsi"/>
          <w:sz w:val="20"/>
          <w:szCs w:val="20"/>
        </w:rPr>
        <w:t xml:space="preserve">de março das </w:t>
      </w:r>
      <w:proofErr w:type="gramStart"/>
      <w:r w:rsidR="00557C01" w:rsidRPr="00E534B4">
        <w:rPr>
          <w:rFonts w:asciiTheme="minorHAnsi" w:hAnsiTheme="minorHAnsi" w:cstheme="minorHAnsi"/>
          <w:sz w:val="20"/>
          <w:szCs w:val="20"/>
        </w:rPr>
        <w:t>1</w:t>
      </w:r>
      <w:r w:rsidR="00546F1E" w:rsidRPr="00E534B4">
        <w:rPr>
          <w:rFonts w:asciiTheme="minorHAnsi" w:hAnsiTheme="minorHAnsi" w:cstheme="minorHAnsi"/>
          <w:sz w:val="20"/>
          <w:szCs w:val="20"/>
        </w:rPr>
        <w:t>3</w:t>
      </w:r>
      <w:r w:rsidR="00E30E7C" w:rsidRPr="00E534B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602739" w:rsidRPr="00E534B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602739" w:rsidRPr="00E534B4">
        <w:rPr>
          <w:rFonts w:asciiTheme="minorHAnsi" w:hAnsiTheme="minorHAnsi" w:cstheme="minorHAnsi"/>
          <w:sz w:val="20"/>
          <w:szCs w:val="20"/>
        </w:rPr>
        <w:t>às</w:t>
      </w:r>
      <w:proofErr w:type="gramEnd"/>
      <w:r w:rsidR="00E30E7C" w:rsidRPr="00E534B4">
        <w:rPr>
          <w:rFonts w:asciiTheme="minorHAnsi" w:hAnsiTheme="minorHAnsi" w:cstheme="minorHAnsi"/>
          <w:sz w:val="20"/>
          <w:szCs w:val="20"/>
        </w:rPr>
        <w:t xml:space="preserve"> </w:t>
      </w:r>
      <w:r w:rsidR="00BE0245" w:rsidRPr="00E534B4">
        <w:rPr>
          <w:rFonts w:asciiTheme="minorHAnsi" w:hAnsiTheme="minorHAnsi" w:cstheme="minorHAnsi"/>
          <w:sz w:val="20"/>
          <w:szCs w:val="20"/>
        </w:rPr>
        <w:t>1</w:t>
      </w:r>
      <w:r w:rsidR="00546F1E" w:rsidRPr="00E534B4">
        <w:rPr>
          <w:rFonts w:asciiTheme="minorHAnsi" w:hAnsiTheme="minorHAnsi" w:cstheme="minorHAnsi"/>
          <w:sz w:val="20"/>
          <w:szCs w:val="20"/>
        </w:rPr>
        <w:t>6</w:t>
      </w:r>
      <w:r w:rsidR="00BE0245" w:rsidRPr="00E534B4">
        <w:rPr>
          <w:rFonts w:asciiTheme="minorHAnsi" w:hAnsiTheme="minorHAnsi" w:cstheme="minorHAnsi"/>
          <w:sz w:val="20"/>
          <w:szCs w:val="20"/>
        </w:rPr>
        <w:t xml:space="preserve"> horas</w:t>
      </w:r>
    </w:p>
    <w:p w14:paraId="1D628C83" w14:textId="2CA93DC0"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14:paraId="68B54BBD" w14:textId="65284917" w:rsidR="00DD6450" w:rsidRPr="00D52A66" w:rsidRDefault="00AD3A11" w:rsidP="00610DA8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0B4372" w:rsidRPr="00D52A66">
        <w:rPr>
          <w:rFonts w:asciiTheme="minorHAnsi" w:hAnsiTheme="minorHAnsi" w:cstheme="minorHAnsi"/>
          <w:sz w:val="20"/>
          <w:szCs w:val="20"/>
        </w:rPr>
        <w:t>Local de realização</w:t>
      </w:r>
      <w:r w:rsidR="00602739">
        <w:rPr>
          <w:rFonts w:asciiTheme="minorHAnsi" w:hAnsiTheme="minorHAnsi" w:cstheme="minorHAnsi"/>
          <w:color w:val="FF0000"/>
          <w:sz w:val="20"/>
          <w:szCs w:val="20"/>
        </w:rPr>
        <w:t>:</w:t>
      </w:r>
      <w:r w:rsidR="00602739" w:rsidRPr="00602739">
        <w:rPr>
          <w:rFonts w:asciiTheme="minorHAnsi" w:hAnsiTheme="minorHAnsi" w:cstheme="minorHAnsi"/>
          <w:sz w:val="20"/>
          <w:szCs w:val="20"/>
        </w:rPr>
        <w:t xml:space="preserve"> </w:t>
      </w:r>
      <w:r w:rsidR="00602739">
        <w:rPr>
          <w:rFonts w:asciiTheme="minorHAnsi" w:hAnsiTheme="minorHAnsi" w:cstheme="minorHAnsi"/>
          <w:sz w:val="20"/>
          <w:szCs w:val="20"/>
        </w:rPr>
        <w:t>Núcleo de Animais de Laboratório/</w:t>
      </w:r>
      <w:proofErr w:type="spellStart"/>
      <w:r w:rsidR="00602739">
        <w:rPr>
          <w:rFonts w:asciiTheme="minorHAnsi" w:hAnsiTheme="minorHAnsi" w:cstheme="minorHAnsi"/>
          <w:sz w:val="20"/>
          <w:szCs w:val="20"/>
        </w:rPr>
        <w:t>PROPPi</w:t>
      </w:r>
      <w:proofErr w:type="spellEnd"/>
      <w:r w:rsidR="00602739"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r w:rsidR="00602739">
        <w:rPr>
          <w:rFonts w:asciiTheme="minorHAnsi" w:hAnsiTheme="minorHAnsi" w:cstheme="minorHAnsi"/>
          <w:sz w:val="20"/>
          <w:szCs w:val="20"/>
        </w:rPr>
        <w:t xml:space="preserve">Campus do </w:t>
      </w:r>
      <w:proofErr w:type="spellStart"/>
      <w:r w:rsidR="00602739">
        <w:rPr>
          <w:rFonts w:asciiTheme="minorHAnsi" w:hAnsiTheme="minorHAnsi" w:cstheme="minorHAnsi"/>
          <w:sz w:val="20"/>
          <w:szCs w:val="20"/>
        </w:rPr>
        <w:t>Valonguinho</w:t>
      </w:r>
      <w:proofErr w:type="spellEnd"/>
      <w:r w:rsidR="00602739">
        <w:rPr>
          <w:rFonts w:asciiTheme="minorHAnsi" w:hAnsiTheme="minorHAnsi" w:cstheme="minorHAnsi"/>
          <w:sz w:val="20"/>
          <w:szCs w:val="20"/>
        </w:rPr>
        <w:t xml:space="preserve"> s/n</w:t>
      </w:r>
    </w:p>
    <w:p w14:paraId="0E277CD0" w14:textId="77777777"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BEBE14D" w14:textId="77777777" w:rsidR="00DD6450" w:rsidRPr="00D52A66" w:rsidRDefault="00AD3A11" w:rsidP="00610DA8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Instrumentos de Avaliação</w:t>
      </w:r>
    </w:p>
    <w:p w14:paraId="432F011E" w14:textId="4CF0F885" w:rsidR="00DD6450" w:rsidRPr="00D52A66" w:rsidRDefault="00DD6450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</w:r>
      <w:r w:rsidR="005D244A" w:rsidRPr="005D244A">
        <w:t xml:space="preserve"> </w:t>
      </w:r>
      <w:r w:rsidR="005D244A">
        <w:t>1. Redação de uma carta de intenção em que o candidato manifeste seu interesse em participar do estágio no setor (conforme Art. 9º da IS) que será redigida no momento da seleção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4AB3F0" w14:textId="41F8DE88" w:rsidR="00DD6450" w:rsidRPr="00030D7F" w:rsidRDefault="00DD6450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  <w:t>2.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E13D44" w:rsidRPr="00030D7F">
        <w:rPr>
          <w:rFonts w:asciiTheme="minorHAnsi" w:hAnsiTheme="minorHAnsi" w:cstheme="minorHAnsi"/>
          <w:sz w:val="20"/>
          <w:szCs w:val="20"/>
        </w:rPr>
        <w:t>Entrevista</w:t>
      </w:r>
      <w:r w:rsidR="00807228" w:rsidRPr="00030D7F">
        <w:rPr>
          <w:rFonts w:asciiTheme="minorHAnsi" w:hAnsiTheme="minorHAnsi" w:cstheme="minorHAnsi"/>
          <w:sz w:val="20"/>
          <w:szCs w:val="20"/>
        </w:rPr>
        <w:t xml:space="preserve"> </w:t>
      </w:r>
      <w:r w:rsidR="00023A97">
        <w:rPr>
          <w:rFonts w:asciiTheme="minorHAnsi" w:hAnsiTheme="minorHAnsi" w:cstheme="minorHAnsi"/>
          <w:sz w:val="20"/>
          <w:szCs w:val="20"/>
        </w:rPr>
        <w:t>(apresentar</w:t>
      </w:r>
      <w:r w:rsidR="00807228" w:rsidRPr="00030D7F">
        <w:rPr>
          <w:rFonts w:asciiTheme="minorHAnsi" w:hAnsiTheme="minorHAnsi" w:cstheme="minorHAnsi"/>
          <w:sz w:val="20"/>
          <w:szCs w:val="20"/>
        </w:rPr>
        <w:t xml:space="preserve"> curriculum vitae</w:t>
      </w:r>
      <w:r w:rsidR="00023A97">
        <w:rPr>
          <w:rFonts w:asciiTheme="minorHAnsi" w:hAnsiTheme="minorHAnsi" w:cstheme="minorHAnsi"/>
          <w:sz w:val="20"/>
          <w:szCs w:val="20"/>
        </w:rPr>
        <w:t xml:space="preserve"> e o histórico)</w:t>
      </w:r>
    </w:p>
    <w:p w14:paraId="35E5E870" w14:textId="78D15E9D" w:rsidR="00DD6450" w:rsidRPr="00030D7F" w:rsidRDefault="00DD6450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030D7F"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="00807228" w:rsidRPr="00030D7F">
        <w:rPr>
          <w:rFonts w:asciiTheme="minorHAnsi" w:hAnsiTheme="minorHAnsi" w:cstheme="minorHAnsi"/>
          <w:sz w:val="20"/>
          <w:szCs w:val="20"/>
        </w:rPr>
        <w:t>Redação</w:t>
      </w:r>
      <w:r w:rsidR="00B03296">
        <w:rPr>
          <w:rFonts w:asciiTheme="minorHAnsi" w:hAnsiTheme="minorHAnsi" w:cstheme="minorHAnsi"/>
          <w:sz w:val="20"/>
          <w:szCs w:val="20"/>
        </w:rPr>
        <w:t xml:space="preserve"> ou questões objetivas</w:t>
      </w:r>
      <w:r w:rsidR="00807228" w:rsidRPr="00030D7F">
        <w:rPr>
          <w:rFonts w:asciiTheme="minorHAnsi" w:hAnsiTheme="minorHAnsi" w:cstheme="minorHAnsi"/>
          <w:sz w:val="20"/>
          <w:szCs w:val="20"/>
        </w:rPr>
        <w:t xml:space="preserve"> com tema proposto pelo avaliador</w:t>
      </w:r>
      <w:r w:rsidR="00B03296">
        <w:rPr>
          <w:rFonts w:asciiTheme="minorHAnsi" w:hAnsiTheme="minorHAnsi" w:cstheme="minorHAnsi"/>
          <w:sz w:val="20"/>
          <w:szCs w:val="20"/>
        </w:rPr>
        <w:t xml:space="preserve"> (biossegurança em biotérios, legislação brasileira sobre experimentação animal)</w:t>
      </w:r>
    </w:p>
    <w:p w14:paraId="5012DA0B" w14:textId="77777777" w:rsidR="00610DA8" w:rsidRPr="00D52A66" w:rsidRDefault="00610DA8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14:paraId="6F43EDD7" w14:textId="5106F3FE" w:rsidR="00601247" w:rsidRDefault="00AD3A11" w:rsidP="00813BE8">
      <w:pPr>
        <w:pStyle w:val="SemEspaamento"/>
        <w:ind w:left="708"/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591F94">
        <w:t xml:space="preserve">- Cada </w:t>
      </w:r>
      <w:r w:rsidR="00D97130">
        <w:t>item da</w:t>
      </w:r>
      <w:r w:rsidR="00591F94">
        <w:t xml:space="preserve"> avaliação terá valor de 10,0 (dez) pontos e a nota final será atribuída pela média aritmética das pontuações. </w:t>
      </w:r>
    </w:p>
    <w:p w14:paraId="7E43AB2A" w14:textId="1C08501D" w:rsidR="00C81671" w:rsidRPr="00D52A66" w:rsidRDefault="00591F94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>
        <w:t xml:space="preserve">- A nota mínima para aprovação na seleção será 6 (seis). </w:t>
      </w:r>
    </w:p>
    <w:p w14:paraId="050A5BEE" w14:textId="77777777" w:rsidR="00C81671" w:rsidRPr="00D52A66" w:rsidRDefault="00C8167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14:paraId="79755BB3" w14:textId="77777777" w:rsidR="00C81671" w:rsidRPr="00D52A66" w:rsidRDefault="00AD3A1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.5.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81671" w:rsidRPr="00D52A66">
        <w:rPr>
          <w:rFonts w:asciiTheme="minorHAnsi" w:hAnsiTheme="minorHAnsi" w:cstheme="minorHAnsi"/>
          <w:sz w:val="20"/>
          <w:szCs w:val="20"/>
        </w:rPr>
        <w:t>Critérios de desempate</w:t>
      </w:r>
    </w:p>
    <w:p w14:paraId="264BE29B" w14:textId="77777777"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Em caso de empate entre um estudante ingressante por política de ação afirmativa - Cota de caráter étnico e social e um estudante ingressante por ampla concorrência, a prioridade de ocupação da vaga deverá ser atribuída ao primeiro.  </w:t>
      </w:r>
    </w:p>
    <w:p w14:paraId="48412275" w14:textId="77777777"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14:paraId="05D3CDA8" w14:textId="77777777"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Em caso de empate entre candidatos de ampla concorrência ou entre candidatos ingressantes por política de ação afirmativa, será considerada a maior nota nos seguintes instrumentos de avaliação e conforme a seguinte ordem:</w:t>
      </w:r>
    </w:p>
    <w:p w14:paraId="29854FC5" w14:textId="71420D6C" w:rsidR="00C81671" w:rsidRPr="00D52A66" w:rsidRDefault="00C81671" w:rsidP="00030D7F">
      <w:pPr>
        <w:spacing w:after="0" w:line="240" w:lineRule="aut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</w:t>
      </w:r>
      <w:r w:rsidR="00EB364A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>Carta de intenção;</w:t>
      </w:r>
    </w:p>
    <w:p w14:paraId="051AD0DC" w14:textId="4C006D9E" w:rsidR="00DD6450" w:rsidRDefault="00C81671" w:rsidP="00023A97">
      <w:pPr>
        <w:pStyle w:val="SemEspaament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b) </w:t>
      </w:r>
      <w:r w:rsidR="00381840" w:rsidRPr="00030D7F">
        <w:rPr>
          <w:rFonts w:asciiTheme="minorHAnsi" w:hAnsiTheme="minorHAnsi" w:cstheme="minorHAnsi"/>
          <w:sz w:val="20"/>
          <w:szCs w:val="20"/>
        </w:rPr>
        <w:t xml:space="preserve">Entrevista </w:t>
      </w:r>
    </w:p>
    <w:p w14:paraId="477A25DB" w14:textId="6D40442C" w:rsidR="00FE5022" w:rsidRDefault="00FE5022" w:rsidP="00023A97">
      <w:pPr>
        <w:pStyle w:val="SemEspaamento"/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c) </w:t>
      </w:r>
      <w:r w:rsidRPr="00030D7F">
        <w:rPr>
          <w:rFonts w:asciiTheme="minorHAnsi" w:hAnsiTheme="minorHAnsi" w:cstheme="minorHAnsi"/>
          <w:sz w:val="20"/>
          <w:szCs w:val="20"/>
        </w:rPr>
        <w:t>Redação</w:t>
      </w:r>
      <w:r>
        <w:rPr>
          <w:rFonts w:asciiTheme="minorHAnsi" w:hAnsiTheme="minorHAnsi" w:cstheme="minorHAnsi"/>
          <w:sz w:val="20"/>
          <w:szCs w:val="20"/>
        </w:rPr>
        <w:t xml:space="preserve"> ou questões objetivas</w:t>
      </w:r>
    </w:p>
    <w:p w14:paraId="70CB31BB" w14:textId="77777777" w:rsidR="00DD6450" w:rsidRPr="00D52A66" w:rsidRDefault="00DD6450" w:rsidP="00DD6450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14:paraId="3E3FBA69" w14:textId="77777777"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DO RESULTADO</w:t>
      </w:r>
    </w:p>
    <w:p w14:paraId="2DDF2224" w14:textId="77777777"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2D8A4E" w14:textId="6D068A60" w:rsidR="00DD6450" w:rsidRPr="00D52A66" w:rsidRDefault="00AD3A11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7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7548C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resultado do Processo de Seleção será divulgado</w:t>
      </w:r>
      <w:r w:rsidR="007760C0">
        <w:rPr>
          <w:rFonts w:asciiTheme="minorHAnsi" w:hAnsiTheme="minorHAnsi" w:cstheme="minorHAnsi"/>
          <w:sz w:val="20"/>
          <w:szCs w:val="20"/>
        </w:rPr>
        <w:t xml:space="preserve"> até a meia noite do dia </w:t>
      </w:r>
      <w:r w:rsidR="007E1701" w:rsidRPr="00E534B4">
        <w:rPr>
          <w:rFonts w:asciiTheme="minorHAnsi" w:hAnsiTheme="minorHAnsi" w:cstheme="minorHAnsi"/>
          <w:sz w:val="20"/>
          <w:szCs w:val="20"/>
        </w:rPr>
        <w:t>1</w:t>
      </w:r>
      <w:r w:rsidR="00851FDE" w:rsidRPr="00E534B4">
        <w:rPr>
          <w:rFonts w:asciiTheme="minorHAnsi" w:hAnsiTheme="minorHAnsi" w:cstheme="minorHAnsi"/>
          <w:sz w:val="20"/>
          <w:szCs w:val="20"/>
        </w:rPr>
        <w:t>8</w:t>
      </w:r>
      <w:r w:rsidR="007760C0" w:rsidRPr="00E534B4">
        <w:rPr>
          <w:rFonts w:asciiTheme="minorHAnsi" w:hAnsiTheme="minorHAnsi" w:cstheme="minorHAnsi"/>
          <w:sz w:val="20"/>
          <w:szCs w:val="20"/>
        </w:rPr>
        <w:t xml:space="preserve"> de março</w:t>
      </w:r>
      <w:r w:rsidR="007760C0">
        <w:rPr>
          <w:rFonts w:asciiTheme="minorHAnsi" w:hAnsiTheme="minorHAnsi" w:cstheme="minorHAnsi"/>
          <w:sz w:val="20"/>
          <w:szCs w:val="20"/>
        </w:rPr>
        <w:t xml:space="preserve">, via e-mail.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1FBA43" w14:textId="77777777" w:rsidR="002F0084" w:rsidRPr="00D52A66" w:rsidRDefault="002F0084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color w:val="FF0000"/>
          <w:sz w:val="20"/>
          <w:szCs w:val="20"/>
        </w:rPr>
      </w:pPr>
    </w:p>
    <w:p w14:paraId="563973B5" w14:textId="77777777"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RECURSO</w:t>
      </w:r>
    </w:p>
    <w:p w14:paraId="7518B8A6" w14:textId="77777777"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70A699" w14:textId="77777777" w:rsidR="00DD6450" w:rsidRPr="00D52A66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As instâncias de recurso ao resultado do processo seletivo são: o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Setor concedente de estágio </w:t>
      </w:r>
      <w:r w:rsidR="00DD6450" w:rsidRPr="00D52A66">
        <w:rPr>
          <w:rFonts w:asciiTheme="minorHAnsi" w:hAnsiTheme="minorHAnsi" w:cstheme="minorHAnsi"/>
          <w:sz w:val="20"/>
          <w:szCs w:val="20"/>
        </w:rPr>
        <w:t>(1ª instância)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e a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Comissão de Estágio (2ª instância)</w:t>
      </w:r>
    </w:p>
    <w:p w14:paraId="0CB423D0" w14:textId="77777777" w:rsidR="00610DA8" w:rsidRPr="00D52A66" w:rsidRDefault="00610DA8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14:paraId="7A5402CF" w14:textId="24E4C761" w:rsidR="00133E3B" w:rsidRPr="00133E3B" w:rsidRDefault="00AD3A11" w:rsidP="00DD6450">
      <w:pPr>
        <w:pStyle w:val="SemEspaamento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133E3B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133E3B">
        <w:rPr>
          <w:rFonts w:asciiTheme="minorHAnsi" w:hAnsiTheme="minorHAnsi" w:cstheme="minorHAnsi"/>
          <w:b/>
          <w:sz w:val="20"/>
          <w:szCs w:val="20"/>
        </w:rPr>
        <w:t xml:space="preserve">.2. </w:t>
      </w:r>
      <w:r w:rsidR="00DD6450" w:rsidRPr="00133E3B">
        <w:rPr>
          <w:rFonts w:asciiTheme="minorHAnsi" w:hAnsiTheme="minorHAnsi" w:cstheme="minorHAnsi"/>
          <w:sz w:val="20"/>
          <w:szCs w:val="20"/>
        </w:rPr>
        <w:t xml:space="preserve">O período de recurso será de </w:t>
      </w:r>
      <w:r w:rsidR="00B64243" w:rsidRPr="00133E3B">
        <w:rPr>
          <w:rFonts w:asciiTheme="minorHAnsi" w:hAnsiTheme="minorHAnsi" w:cstheme="minorHAnsi"/>
          <w:sz w:val="20"/>
          <w:szCs w:val="20"/>
        </w:rPr>
        <w:t>19</w:t>
      </w:r>
      <w:r w:rsidR="00DD6450" w:rsidRPr="00133E3B">
        <w:rPr>
          <w:rFonts w:asciiTheme="minorHAnsi" w:hAnsiTheme="minorHAnsi" w:cstheme="minorHAnsi"/>
          <w:sz w:val="20"/>
          <w:szCs w:val="20"/>
        </w:rPr>
        <w:t xml:space="preserve"> a </w:t>
      </w:r>
      <w:r w:rsidR="0032345E" w:rsidRPr="00133E3B">
        <w:rPr>
          <w:rFonts w:asciiTheme="minorHAnsi" w:hAnsiTheme="minorHAnsi" w:cstheme="minorHAnsi"/>
          <w:sz w:val="20"/>
          <w:szCs w:val="20"/>
        </w:rPr>
        <w:t>2</w:t>
      </w:r>
      <w:r w:rsidR="00B16D32" w:rsidRPr="00133E3B">
        <w:rPr>
          <w:rFonts w:asciiTheme="minorHAnsi" w:hAnsiTheme="minorHAnsi" w:cstheme="minorHAnsi"/>
          <w:sz w:val="20"/>
          <w:szCs w:val="20"/>
        </w:rPr>
        <w:t>3</w:t>
      </w:r>
      <w:r w:rsidR="0032345E" w:rsidRPr="00133E3B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133E3B">
        <w:rPr>
          <w:rFonts w:asciiTheme="minorHAnsi" w:hAnsiTheme="minorHAnsi" w:cstheme="minorHAnsi"/>
          <w:sz w:val="20"/>
          <w:szCs w:val="20"/>
        </w:rPr>
        <w:t>de março de 20</w:t>
      </w:r>
      <w:r w:rsidR="002F0084" w:rsidRPr="00133E3B">
        <w:rPr>
          <w:rFonts w:asciiTheme="minorHAnsi" w:hAnsiTheme="minorHAnsi" w:cstheme="minorHAnsi"/>
          <w:sz w:val="20"/>
          <w:szCs w:val="20"/>
        </w:rPr>
        <w:t>20</w:t>
      </w:r>
      <w:r w:rsidR="00DD6450" w:rsidRPr="00133E3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1CA696" w14:textId="2EC6E69C" w:rsidR="00610DA8" w:rsidRPr="00133E3B" w:rsidRDefault="0017548C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133E3B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610DA8" w:rsidRPr="00133E3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D3A11" w:rsidRPr="00133E3B">
        <w:rPr>
          <w:rFonts w:asciiTheme="minorHAnsi" w:hAnsiTheme="minorHAnsi" w:cstheme="minorHAnsi"/>
          <w:b/>
          <w:sz w:val="20"/>
          <w:szCs w:val="20"/>
        </w:rPr>
        <w:t xml:space="preserve"> 8</w:t>
      </w:r>
      <w:r w:rsidR="00DD6450" w:rsidRPr="00133E3B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133E3B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133E3B">
        <w:rPr>
          <w:rFonts w:asciiTheme="minorHAnsi" w:hAnsiTheme="minorHAnsi" w:cstheme="minorHAnsi"/>
          <w:sz w:val="20"/>
          <w:szCs w:val="20"/>
        </w:rPr>
        <w:t xml:space="preserve"> </w:t>
      </w:r>
      <w:r w:rsidR="002F0084" w:rsidRPr="00133E3B">
        <w:rPr>
          <w:rFonts w:asciiTheme="minorHAnsi" w:hAnsiTheme="minorHAnsi" w:cstheme="minorHAnsi"/>
          <w:sz w:val="20"/>
          <w:szCs w:val="20"/>
        </w:rPr>
        <w:t xml:space="preserve">O recurso deverá ser enviado </w:t>
      </w:r>
      <w:r w:rsidR="00710E39" w:rsidRPr="00133E3B">
        <w:rPr>
          <w:rFonts w:asciiTheme="minorHAnsi" w:hAnsiTheme="minorHAnsi" w:cstheme="minorHAnsi"/>
          <w:sz w:val="20"/>
          <w:szCs w:val="20"/>
        </w:rPr>
        <w:t>pelo e-mail: marialb@id.uff.br</w:t>
      </w:r>
    </w:p>
    <w:p w14:paraId="162FB1EB" w14:textId="5C88640D" w:rsidR="00DD6450" w:rsidRPr="00D52A66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133E3B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133E3B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133E3B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133E3B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133E3B">
        <w:rPr>
          <w:rFonts w:asciiTheme="minorHAnsi" w:hAnsiTheme="minorHAnsi" w:cstheme="minorHAnsi"/>
          <w:sz w:val="20"/>
          <w:szCs w:val="20"/>
        </w:rPr>
        <w:t>O resultado da anális</w:t>
      </w:r>
      <w:r w:rsidR="00610DA8" w:rsidRPr="00133E3B">
        <w:rPr>
          <w:rFonts w:asciiTheme="minorHAnsi" w:hAnsiTheme="minorHAnsi" w:cstheme="minorHAnsi"/>
          <w:sz w:val="20"/>
          <w:szCs w:val="20"/>
        </w:rPr>
        <w:t xml:space="preserve">e do Recurso será divulgado </w:t>
      </w:r>
      <w:r w:rsidR="00D137CB" w:rsidRPr="00133E3B">
        <w:rPr>
          <w:rFonts w:asciiTheme="minorHAnsi" w:hAnsiTheme="minorHAnsi" w:cstheme="minorHAnsi"/>
          <w:sz w:val="20"/>
          <w:szCs w:val="20"/>
        </w:rPr>
        <w:t xml:space="preserve">24 </w:t>
      </w:r>
      <w:r w:rsidR="0020184A" w:rsidRPr="00133E3B">
        <w:rPr>
          <w:rFonts w:asciiTheme="minorHAnsi" w:hAnsiTheme="minorHAnsi" w:cstheme="minorHAnsi"/>
          <w:sz w:val="20"/>
          <w:szCs w:val="20"/>
        </w:rPr>
        <w:t>de março</w:t>
      </w:r>
      <w:r w:rsidR="0020184A">
        <w:rPr>
          <w:rFonts w:asciiTheme="minorHAnsi" w:hAnsiTheme="minorHAnsi" w:cstheme="minorHAnsi"/>
          <w:sz w:val="20"/>
          <w:szCs w:val="20"/>
        </w:rPr>
        <w:t xml:space="preserve"> pelo e-mail: </w:t>
      </w:r>
      <w:hyperlink r:id="rId9" w:history="1">
        <w:r w:rsidR="0020184A" w:rsidRPr="00DB661E">
          <w:rPr>
            <w:rStyle w:val="Hyperlink"/>
            <w:rFonts w:asciiTheme="minorHAnsi" w:hAnsiTheme="minorHAnsi" w:cstheme="minorHAnsi"/>
            <w:sz w:val="20"/>
            <w:szCs w:val="20"/>
          </w:rPr>
          <w:t>marialb@id.uff.br</w:t>
        </w:r>
      </w:hyperlink>
      <w:r w:rsidR="0020184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C94DBA" w14:textId="77777777" w:rsidR="00DD6450" w:rsidRPr="00D52A66" w:rsidRDefault="00DD6450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14:paraId="60446353" w14:textId="4923C010" w:rsidR="00610DA8" w:rsidRPr="000116BF" w:rsidRDefault="00197E31" w:rsidP="00610DA8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0116BF">
        <w:rPr>
          <w:rFonts w:asciiTheme="minorHAnsi" w:hAnsiTheme="minorHAnsi" w:cstheme="minorHAnsi"/>
          <w:b/>
          <w:sz w:val="20"/>
          <w:szCs w:val="20"/>
        </w:rPr>
        <w:t>DA REMUNERAÇÃO</w:t>
      </w:r>
    </w:p>
    <w:p w14:paraId="3AA3560C" w14:textId="77777777"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O estudante </w:t>
      </w:r>
      <w:r w:rsidR="00D13C66" w:rsidRPr="00D52A66">
        <w:rPr>
          <w:rFonts w:asciiTheme="minorHAnsi" w:hAnsiTheme="minorHAnsi" w:cstheme="minorHAnsi"/>
          <w:sz w:val="20"/>
          <w:szCs w:val="20"/>
        </w:rPr>
        <w:t>estagiário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do Programa de Estágio Interno fará jus à bolsa-estágio de R$ 787,98, acrescido de R$ 220,00 de auxílio transporte, no total mensal de R$ 1.007,98</w:t>
      </w:r>
      <w:r w:rsidR="00912ED1" w:rsidRPr="00D52A66">
        <w:rPr>
          <w:rFonts w:asciiTheme="minorHAnsi" w:hAnsiTheme="minorHAnsi" w:cstheme="minorHAnsi"/>
          <w:sz w:val="20"/>
          <w:szCs w:val="20"/>
        </w:rPr>
        <w:t>,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acordo com a Instrução Normativa nº 213/2019 do Ministério da Economia. A concessão de estágio não gera vínculo empregatício de qualquer natureza. </w:t>
      </w:r>
    </w:p>
    <w:p w14:paraId="2728DD9B" w14:textId="77777777"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65CA5594" w14:textId="77777777" w:rsidR="0017548C" w:rsidRPr="00D52A66" w:rsidRDefault="00DD6450" w:rsidP="0017548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ASSINATURA DO TERMO DE COMPROMISSO</w:t>
      </w:r>
    </w:p>
    <w:p w14:paraId="1E41F98A" w14:textId="77777777"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0EF6C0" w14:textId="77777777"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candidatos serão convocados pelo setor </w:t>
      </w:r>
      <w:r w:rsidR="000C741A" w:rsidRPr="00D52A66">
        <w:rPr>
          <w:rFonts w:asciiTheme="minorHAnsi" w:hAnsiTheme="minorHAnsi" w:cstheme="minorHAnsi"/>
          <w:sz w:val="20"/>
          <w:szCs w:val="20"/>
        </w:rPr>
        <w:t>concedente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, de acordo com a ordem de classificação para assinatura do Termo de Compromisso de Estágio (TCE) e demais documentos necessários para ingresso no Programa de Estágio. </w:t>
      </w:r>
    </w:p>
    <w:p w14:paraId="2D1D18DD" w14:textId="77777777"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4FAC74" w14:textId="77777777" w:rsidR="00DD6450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14:paraId="1B97B3A3" w14:textId="77777777"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 Documento de Identidade;</w:t>
      </w:r>
    </w:p>
    <w:p w14:paraId="25D3315C" w14:textId="77777777"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CPF;</w:t>
      </w:r>
    </w:p>
    <w:p w14:paraId="3219524A" w14:textId="77777777"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Comprovante de Quitação Militar (para candidatos do sexo masculino maior de 18 anos);</w:t>
      </w:r>
    </w:p>
    <w:p w14:paraId="1076BFBF" w14:textId="77777777"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d)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Informação sobre </w:t>
      </w:r>
      <w:r w:rsidRPr="00D52A66">
        <w:rPr>
          <w:rFonts w:asciiTheme="minorHAnsi" w:hAnsiTheme="minorHAnsi" w:cstheme="minorHAnsi"/>
          <w:sz w:val="20"/>
          <w:szCs w:val="20"/>
        </w:rPr>
        <w:t>o grupo sanguíneo;</w:t>
      </w:r>
    </w:p>
    <w:p w14:paraId="36A6B437" w14:textId="77777777"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 w14:paraId="345C73CE" w14:textId="77777777"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Tipo de Conta</w:t>
      </w:r>
      <w:r w:rsidRPr="00D52A66">
        <w:rPr>
          <w:rFonts w:asciiTheme="minorHAnsi" w:hAnsiTheme="minorHAnsi" w:cstheme="minorHAnsi"/>
          <w:sz w:val="20"/>
          <w:szCs w:val="20"/>
        </w:rPr>
        <w:t xml:space="preserve">: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Conta Salário; </w:t>
      </w:r>
      <w:r w:rsidRPr="00D52A66">
        <w:rPr>
          <w:rFonts w:asciiTheme="minorHAnsi" w:hAnsiTheme="minorHAnsi" w:cstheme="minorHAnsi"/>
          <w:sz w:val="20"/>
          <w:szCs w:val="20"/>
        </w:rPr>
        <w:t>não pode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ndo </w:t>
      </w:r>
      <w:r w:rsidRPr="00D52A66">
        <w:rPr>
          <w:rFonts w:asciiTheme="minorHAnsi" w:hAnsiTheme="minorHAnsi" w:cstheme="minorHAnsi"/>
          <w:sz w:val="20"/>
          <w:szCs w:val="20"/>
        </w:rPr>
        <w:t xml:space="preserve">ser conta poupança, conta bancária de terceiros ou conta conjunta. </w:t>
      </w:r>
    </w:p>
    <w:p w14:paraId="59D366CC" w14:textId="77777777"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Bancos conveniados</w:t>
      </w:r>
      <w:r w:rsidRPr="00D52A66">
        <w:rPr>
          <w:rFonts w:asciiTheme="minorHAnsi" w:hAnsiTheme="minorHAnsi" w:cstheme="minorHAnsi"/>
          <w:sz w:val="20"/>
          <w:szCs w:val="20"/>
        </w:rPr>
        <w:t>: Banco do Brasi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l, Banco Santander e Banco </w:t>
      </w:r>
      <w:r w:rsidR="0017548C" w:rsidRPr="00D52A66">
        <w:rPr>
          <w:rFonts w:asciiTheme="minorHAnsi" w:hAnsiTheme="minorHAnsi" w:cstheme="minorHAnsi"/>
          <w:sz w:val="20"/>
          <w:szCs w:val="20"/>
        </w:rPr>
        <w:t>Itaú</w:t>
      </w:r>
      <w:r w:rsidR="002F0084" w:rsidRPr="00D52A66">
        <w:rPr>
          <w:rFonts w:asciiTheme="minorHAnsi" w:hAnsiTheme="minorHAnsi" w:cstheme="minorHAnsi"/>
          <w:sz w:val="20"/>
          <w:szCs w:val="20"/>
        </w:rPr>
        <w:t>.</w:t>
      </w:r>
    </w:p>
    <w:p w14:paraId="1E1B8C75" w14:textId="77777777"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f) </w:t>
      </w:r>
      <w:r w:rsidR="002F0084" w:rsidRPr="00D52A66">
        <w:rPr>
          <w:rFonts w:asciiTheme="minorHAnsi" w:hAnsiTheme="minorHAnsi" w:cstheme="minorHAnsi"/>
          <w:sz w:val="20"/>
          <w:szCs w:val="20"/>
        </w:rPr>
        <w:t>Endereço Residencial</w:t>
      </w:r>
    </w:p>
    <w:p w14:paraId="21E83102" w14:textId="77777777"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g) Número de matrícula da UFF</w:t>
      </w:r>
    </w:p>
    <w:p w14:paraId="63ACDEA9" w14:textId="77777777"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h) Número de telefone de contato e endereço de e-mail</w:t>
      </w:r>
    </w:p>
    <w:p w14:paraId="27E36F3A" w14:textId="0ADB7272" w:rsidR="00DD6450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i) Nome completo do Coordenador do Curso de Graduação</w:t>
      </w:r>
    </w:p>
    <w:p w14:paraId="1FC2282D" w14:textId="77777777" w:rsidR="00483C3C" w:rsidRPr="00D52A66" w:rsidRDefault="00483C3C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14:paraId="5B2EDD02" w14:textId="77777777" w:rsidR="00650A6B" w:rsidRPr="00D52A66" w:rsidRDefault="00DD6450" w:rsidP="00650A6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CRONOGRAMA</w:t>
      </w:r>
    </w:p>
    <w:p w14:paraId="2FE186DF" w14:textId="77777777" w:rsidR="00EC15AD" w:rsidRPr="00D52A66" w:rsidRDefault="00EC15AD" w:rsidP="00EC15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3"/>
        <w:gridCol w:w="2057"/>
      </w:tblGrid>
      <w:tr w:rsidR="00EC15AD" w:rsidRPr="00D52A66" w14:paraId="26F6207F" w14:textId="77777777" w:rsidTr="000B4372">
        <w:trPr>
          <w:trHeight w:val="228"/>
        </w:trPr>
        <w:tc>
          <w:tcPr>
            <w:tcW w:w="7655" w:type="dxa"/>
            <w:shd w:val="clear" w:color="auto" w:fill="D9D9D9" w:themeFill="background1" w:themeFillShade="D9"/>
          </w:tcPr>
          <w:p w14:paraId="79FFD720" w14:textId="77777777"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66ECD6B7" w14:textId="77777777"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EC15AD" w:rsidRPr="00D52A66" w14:paraId="0C072D72" w14:textId="77777777" w:rsidTr="000B4372">
        <w:trPr>
          <w:trHeight w:val="397"/>
        </w:trPr>
        <w:tc>
          <w:tcPr>
            <w:tcW w:w="7655" w:type="dxa"/>
            <w:vAlign w:val="center"/>
          </w:tcPr>
          <w:p w14:paraId="4B495ED6" w14:textId="77777777"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1" w:type="dxa"/>
            <w:vAlign w:val="center"/>
          </w:tcPr>
          <w:p w14:paraId="58C80225" w14:textId="332A4587" w:rsidR="00EC15AD" w:rsidRPr="00D52A66" w:rsidRDefault="009B3757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1D0AFD">
              <w:rPr>
                <w:rFonts w:asciiTheme="minorHAnsi" w:hAnsiTheme="minorHAnsi" w:cstheme="minorHAnsi"/>
                <w:sz w:val="20"/>
                <w:szCs w:val="20"/>
              </w:rPr>
              <w:t>/03</w:t>
            </w:r>
            <w:r w:rsidRPr="000D3BBE">
              <w:rPr>
                <w:rFonts w:asciiTheme="minorHAnsi" w:hAnsiTheme="minorHAnsi" w:cstheme="minorHAnsi"/>
                <w:sz w:val="20"/>
                <w:szCs w:val="20"/>
              </w:rPr>
              <w:t xml:space="preserve"> a 1</w:t>
            </w:r>
            <w:r w:rsidR="00E534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D0AFD">
              <w:rPr>
                <w:rFonts w:asciiTheme="minorHAnsi" w:hAnsiTheme="minorHAnsi" w:cstheme="minorHAnsi"/>
                <w:sz w:val="20"/>
                <w:szCs w:val="20"/>
              </w:rPr>
              <w:t>/03</w:t>
            </w:r>
          </w:p>
        </w:tc>
      </w:tr>
      <w:tr w:rsidR="00EC15AD" w:rsidRPr="00D52A66" w14:paraId="3A704E54" w14:textId="77777777" w:rsidTr="000B4372">
        <w:trPr>
          <w:trHeight w:val="397"/>
        </w:trPr>
        <w:tc>
          <w:tcPr>
            <w:tcW w:w="7655" w:type="dxa"/>
            <w:vAlign w:val="center"/>
          </w:tcPr>
          <w:p w14:paraId="0A672664" w14:textId="77777777"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1" w:type="dxa"/>
            <w:vAlign w:val="center"/>
          </w:tcPr>
          <w:p w14:paraId="223CF208" w14:textId="2A81ACC8" w:rsidR="00724EFA" w:rsidRPr="00E534B4" w:rsidRDefault="00724EFA" w:rsidP="00724EF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34B4">
              <w:rPr>
                <w:rFonts w:asciiTheme="minorHAnsi" w:hAnsiTheme="minorHAnsi" w:cstheme="minorHAnsi"/>
                <w:sz w:val="20"/>
                <w:szCs w:val="20"/>
              </w:rPr>
              <w:t>16/03 das 13 às 16 horas</w:t>
            </w:r>
          </w:p>
          <w:p w14:paraId="323871BE" w14:textId="77777777" w:rsidR="00EC15AD" w:rsidRPr="00E534B4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AD" w:rsidRPr="00D52A66" w14:paraId="20A97379" w14:textId="77777777" w:rsidTr="000B4372">
        <w:trPr>
          <w:trHeight w:val="397"/>
        </w:trPr>
        <w:tc>
          <w:tcPr>
            <w:tcW w:w="7655" w:type="dxa"/>
            <w:vAlign w:val="center"/>
          </w:tcPr>
          <w:p w14:paraId="0179D139" w14:textId="77777777"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1" w:type="dxa"/>
            <w:vAlign w:val="center"/>
          </w:tcPr>
          <w:p w14:paraId="395C2FFB" w14:textId="3F3BD79B" w:rsidR="00EC15AD" w:rsidRPr="00E534B4" w:rsidRDefault="00724EFA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34B4">
              <w:rPr>
                <w:rFonts w:asciiTheme="minorHAnsi" w:hAnsiTheme="minorHAnsi" w:cstheme="minorHAnsi"/>
                <w:sz w:val="20"/>
                <w:szCs w:val="20"/>
              </w:rPr>
              <w:t>18 de março</w:t>
            </w:r>
          </w:p>
        </w:tc>
      </w:tr>
      <w:tr w:rsidR="00EC15AD" w:rsidRPr="00D52A66" w14:paraId="7F9E99F4" w14:textId="77777777" w:rsidTr="000B4372">
        <w:trPr>
          <w:trHeight w:val="397"/>
        </w:trPr>
        <w:tc>
          <w:tcPr>
            <w:tcW w:w="7655" w:type="dxa"/>
            <w:vAlign w:val="center"/>
          </w:tcPr>
          <w:p w14:paraId="1FBFAC3F" w14:textId="5A54BD34" w:rsidR="00EC15AD" w:rsidRPr="00D52A66" w:rsidRDefault="0017548C" w:rsidP="00AF45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Período para </w:t>
            </w:r>
            <w:r w:rsidR="00EC15AD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apresentação de recurso </w:t>
            </w:r>
          </w:p>
        </w:tc>
        <w:tc>
          <w:tcPr>
            <w:tcW w:w="2091" w:type="dxa"/>
            <w:vAlign w:val="center"/>
          </w:tcPr>
          <w:p w14:paraId="173FA4B6" w14:textId="711B420F" w:rsidR="00EC15AD" w:rsidRPr="00E534B4" w:rsidRDefault="00CE5913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34B4">
              <w:rPr>
                <w:rFonts w:asciiTheme="minorHAnsi" w:hAnsiTheme="minorHAnsi" w:cstheme="minorHAnsi"/>
                <w:sz w:val="20"/>
                <w:szCs w:val="20"/>
              </w:rPr>
              <w:t>19 a 23/03</w:t>
            </w:r>
          </w:p>
        </w:tc>
      </w:tr>
      <w:tr w:rsidR="00EC15AD" w:rsidRPr="00D52A66" w14:paraId="275F50E6" w14:textId="77777777" w:rsidTr="000B4372">
        <w:trPr>
          <w:trHeight w:val="397"/>
        </w:trPr>
        <w:tc>
          <w:tcPr>
            <w:tcW w:w="7655" w:type="dxa"/>
            <w:vAlign w:val="center"/>
          </w:tcPr>
          <w:p w14:paraId="02851C8E" w14:textId="77777777" w:rsidR="00EC15AD" w:rsidRPr="00D52A66" w:rsidRDefault="00EC15AD" w:rsidP="00AF4561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 do recurso</w:t>
            </w:r>
            <w:r w:rsidR="00197E31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14:paraId="47A53140" w14:textId="0AC5BFDA" w:rsidR="00EC15AD" w:rsidRPr="00D52A66" w:rsidRDefault="00CE5913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24/03</w:t>
            </w:r>
          </w:p>
        </w:tc>
      </w:tr>
      <w:tr w:rsidR="00EC15AD" w:rsidRPr="00D52A66" w14:paraId="3EC40961" w14:textId="77777777" w:rsidTr="000B4372">
        <w:trPr>
          <w:trHeight w:val="397"/>
        </w:trPr>
        <w:tc>
          <w:tcPr>
            <w:tcW w:w="7655" w:type="dxa"/>
            <w:vAlign w:val="center"/>
          </w:tcPr>
          <w:p w14:paraId="0EAF6093" w14:textId="7FEB4F26" w:rsidR="00EC15AD" w:rsidRPr="00D52A66" w:rsidRDefault="00EC15AD" w:rsidP="00197E3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1" w:type="dxa"/>
            <w:vAlign w:val="center"/>
          </w:tcPr>
          <w:p w14:paraId="791892C8" w14:textId="15E7DC01" w:rsidR="00EC15AD" w:rsidRPr="00D52A66" w:rsidRDefault="00C3628B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245675">
              <w:rPr>
                <w:rFonts w:asciiTheme="minorHAnsi" w:hAnsiTheme="minorHAnsi" w:cstheme="minorHAnsi"/>
                <w:sz w:val="20"/>
                <w:szCs w:val="20"/>
              </w:rPr>
              <w:t xml:space="preserve">/03 </w:t>
            </w:r>
          </w:p>
        </w:tc>
      </w:tr>
      <w:tr w:rsidR="00EC15AD" w:rsidRPr="00D52A66" w14:paraId="590D3F52" w14:textId="77777777" w:rsidTr="000B4372">
        <w:trPr>
          <w:trHeight w:val="397"/>
        </w:trPr>
        <w:tc>
          <w:tcPr>
            <w:tcW w:w="7655" w:type="dxa"/>
            <w:vAlign w:val="center"/>
          </w:tcPr>
          <w:p w14:paraId="01A8987F" w14:textId="77777777"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Início do Estágio</w:t>
            </w:r>
          </w:p>
        </w:tc>
        <w:tc>
          <w:tcPr>
            <w:tcW w:w="2091" w:type="dxa"/>
            <w:vAlign w:val="center"/>
          </w:tcPr>
          <w:p w14:paraId="3BEEF3D6" w14:textId="562DDD06" w:rsidR="00EC15AD" w:rsidRPr="00D52A66" w:rsidRDefault="00596EC4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01/04</w:t>
            </w:r>
          </w:p>
        </w:tc>
      </w:tr>
    </w:tbl>
    <w:p w14:paraId="6C430547" w14:textId="77777777" w:rsidR="00EC15AD" w:rsidRPr="00D52A66" w:rsidRDefault="00EC15AD" w:rsidP="00EC15A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14:paraId="622E627C" w14:textId="563F55CB" w:rsidR="00EC15AD" w:rsidRPr="00D52A66" w:rsidRDefault="00EC15AD" w:rsidP="00480381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Niterói,</w:t>
      </w:r>
      <w:r w:rsidR="00480381">
        <w:rPr>
          <w:rFonts w:asciiTheme="minorHAnsi" w:hAnsiTheme="minorHAnsi" w:cstheme="minorHAnsi"/>
          <w:sz w:val="20"/>
          <w:szCs w:val="20"/>
        </w:rPr>
        <w:t xml:space="preserve"> 07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</w:t>
      </w:r>
      <w:r w:rsidR="00480381">
        <w:rPr>
          <w:rFonts w:asciiTheme="minorHAnsi" w:hAnsiTheme="minorHAnsi" w:cstheme="minorHAnsi"/>
          <w:sz w:val="20"/>
          <w:szCs w:val="20"/>
        </w:rPr>
        <w:t>março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</w:t>
      </w:r>
      <w:r w:rsidR="00480381">
        <w:rPr>
          <w:rFonts w:asciiTheme="minorHAnsi" w:hAnsiTheme="minorHAnsi" w:cstheme="minorHAnsi"/>
          <w:sz w:val="20"/>
          <w:szCs w:val="20"/>
        </w:rPr>
        <w:t xml:space="preserve"> 2020</w:t>
      </w:r>
    </w:p>
    <w:p w14:paraId="28852C41" w14:textId="7C1BABC5" w:rsidR="00197E31" w:rsidRPr="00D52A66" w:rsidRDefault="00DD6450" w:rsidP="00AF4561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17FF8119" w14:textId="2FB29888" w:rsidR="00DD6450" w:rsidRDefault="00480381" w:rsidP="00AD3A1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Maria Lúcia Barreto</w:t>
      </w:r>
      <w:r w:rsidR="000116BF">
        <w:rPr>
          <w:rFonts w:asciiTheme="minorHAnsi" w:hAnsiTheme="minorHAnsi" w:cstheme="minorHAnsi"/>
          <w:sz w:val="20"/>
          <w:szCs w:val="20"/>
        </w:rPr>
        <w:t xml:space="preserve">-NAL/PROPPI – </w:t>
      </w:r>
      <w:proofErr w:type="spellStart"/>
      <w:r w:rsidR="000116BF">
        <w:rPr>
          <w:rFonts w:asciiTheme="minorHAnsi" w:hAnsiTheme="minorHAnsi" w:cstheme="minorHAnsi"/>
          <w:sz w:val="20"/>
          <w:szCs w:val="20"/>
        </w:rPr>
        <w:t>Siape</w:t>
      </w:r>
      <w:proofErr w:type="spellEnd"/>
      <w:r w:rsidR="000116BF">
        <w:rPr>
          <w:rFonts w:asciiTheme="minorHAnsi" w:hAnsiTheme="minorHAnsi" w:cstheme="minorHAnsi"/>
          <w:sz w:val="20"/>
          <w:szCs w:val="20"/>
        </w:rPr>
        <w:t>: 6305933</w:t>
      </w:r>
    </w:p>
    <w:sectPr w:rsidR="00DD6450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3999E" w14:textId="77777777" w:rsidR="002A6880" w:rsidRDefault="002A6880" w:rsidP="00197E31">
      <w:pPr>
        <w:spacing w:after="0" w:line="240" w:lineRule="auto"/>
      </w:pPr>
      <w:r>
        <w:separator/>
      </w:r>
    </w:p>
  </w:endnote>
  <w:endnote w:type="continuationSeparator" w:id="0">
    <w:p w14:paraId="4E37E2CC" w14:textId="77777777" w:rsidR="002A6880" w:rsidRDefault="002A6880" w:rsidP="0019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ACAC6" w14:textId="77777777" w:rsidR="002A6880" w:rsidRDefault="002A6880" w:rsidP="00197E31">
      <w:pPr>
        <w:spacing w:after="0" w:line="240" w:lineRule="auto"/>
      </w:pPr>
      <w:r>
        <w:separator/>
      </w:r>
    </w:p>
  </w:footnote>
  <w:footnote w:type="continuationSeparator" w:id="0">
    <w:p w14:paraId="7F2D0E73" w14:textId="77777777" w:rsidR="002A6880" w:rsidRDefault="002A6880" w:rsidP="0019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50"/>
    <w:rsid w:val="000116BF"/>
    <w:rsid w:val="00017B28"/>
    <w:rsid w:val="00023A97"/>
    <w:rsid w:val="00030D7F"/>
    <w:rsid w:val="000B4372"/>
    <w:rsid w:val="000C741A"/>
    <w:rsid w:val="000D3BBE"/>
    <w:rsid w:val="00101A5B"/>
    <w:rsid w:val="00133E3B"/>
    <w:rsid w:val="001450DA"/>
    <w:rsid w:val="0017548C"/>
    <w:rsid w:val="0018760B"/>
    <w:rsid w:val="00197E31"/>
    <w:rsid w:val="001D0AFD"/>
    <w:rsid w:val="0020184A"/>
    <w:rsid w:val="0021324A"/>
    <w:rsid w:val="002170C9"/>
    <w:rsid w:val="00245675"/>
    <w:rsid w:val="00263484"/>
    <w:rsid w:val="00273E7D"/>
    <w:rsid w:val="002A6880"/>
    <w:rsid w:val="002D7545"/>
    <w:rsid w:val="002E5AA0"/>
    <w:rsid w:val="002F0084"/>
    <w:rsid w:val="0032345E"/>
    <w:rsid w:val="00381840"/>
    <w:rsid w:val="0039451C"/>
    <w:rsid w:val="00404E8B"/>
    <w:rsid w:val="00414927"/>
    <w:rsid w:val="00480381"/>
    <w:rsid w:val="00483C3C"/>
    <w:rsid w:val="005446CA"/>
    <w:rsid w:val="00546F1E"/>
    <w:rsid w:val="00557C01"/>
    <w:rsid w:val="00591F94"/>
    <w:rsid w:val="00596EC4"/>
    <w:rsid w:val="005D244A"/>
    <w:rsid w:val="005E567C"/>
    <w:rsid w:val="00601247"/>
    <w:rsid w:val="00602739"/>
    <w:rsid w:val="006049B7"/>
    <w:rsid w:val="00610DA8"/>
    <w:rsid w:val="00650A6B"/>
    <w:rsid w:val="00652E32"/>
    <w:rsid w:val="006801C6"/>
    <w:rsid w:val="00683DA2"/>
    <w:rsid w:val="00692CC3"/>
    <w:rsid w:val="006E214B"/>
    <w:rsid w:val="006E42DB"/>
    <w:rsid w:val="00710E39"/>
    <w:rsid w:val="00724EFA"/>
    <w:rsid w:val="007613E3"/>
    <w:rsid w:val="007760C0"/>
    <w:rsid w:val="007E1701"/>
    <w:rsid w:val="008049FE"/>
    <w:rsid w:val="00804DEE"/>
    <w:rsid w:val="00807228"/>
    <w:rsid w:val="00813BE8"/>
    <w:rsid w:val="00835E0F"/>
    <w:rsid w:val="00851FDE"/>
    <w:rsid w:val="008927EF"/>
    <w:rsid w:val="008B1790"/>
    <w:rsid w:val="008C2B53"/>
    <w:rsid w:val="008F4C32"/>
    <w:rsid w:val="0091042A"/>
    <w:rsid w:val="00912ED1"/>
    <w:rsid w:val="009471DE"/>
    <w:rsid w:val="00966752"/>
    <w:rsid w:val="009B3757"/>
    <w:rsid w:val="009C6804"/>
    <w:rsid w:val="00A00D70"/>
    <w:rsid w:val="00A2132D"/>
    <w:rsid w:val="00A22C2E"/>
    <w:rsid w:val="00A313E3"/>
    <w:rsid w:val="00A31BA0"/>
    <w:rsid w:val="00A3424C"/>
    <w:rsid w:val="00A402D9"/>
    <w:rsid w:val="00A42446"/>
    <w:rsid w:val="00AD3A11"/>
    <w:rsid w:val="00AF4561"/>
    <w:rsid w:val="00B03296"/>
    <w:rsid w:val="00B120E1"/>
    <w:rsid w:val="00B16D32"/>
    <w:rsid w:val="00B64243"/>
    <w:rsid w:val="00B8314A"/>
    <w:rsid w:val="00BB5214"/>
    <w:rsid w:val="00BC0405"/>
    <w:rsid w:val="00BE0245"/>
    <w:rsid w:val="00BE4F9B"/>
    <w:rsid w:val="00BE5208"/>
    <w:rsid w:val="00C3628B"/>
    <w:rsid w:val="00C7057A"/>
    <w:rsid w:val="00C81671"/>
    <w:rsid w:val="00CE5913"/>
    <w:rsid w:val="00D137CB"/>
    <w:rsid w:val="00D13C66"/>
    <w:rsid w:val="00D31B84"/>
    <w:rsid w:val="00D52A66"/>
    <w:rsid w:val="00D55B0C"/>
    <w:rsid w:val="00D97130"/>
    <w:rsid w:val="00DB1862"/>
    <w:rsid w:val="00DC5C5C"/>
    <w:rsid w:val="00DD6450"/>
    <w:rsid w:val="00DE28EA"/>
    <w:rsid w:val="00DF13F5"/>
    <w:rsid w:val="00E06A33"/>
    <w:rsid w:val="00E13D44"/>
    <w:rsid w:val="00E30E7C"/>
    <w:rsid w:val="00E35385"/>
    <w:rsid w:val="00E534B4"/>
    <w:rsid w:val="00E74FDD"/>
    <w:rsid w:val="00E8120A"/>
    <w:rsid w:val="00EB1C0C"/>
    <w:rsid w:val="00EB364A"/>
    <w:rsid w:val="00EC15AD"/>
    <w:rsid w:val="00EE5AAD"/>
    <w:rsid w:val="00FD0EAA"/>
    <w:rsid w:val="00FE4BAD"/>
    <w:rsid w:val="00FE5022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8634"/>
  <w15:docId w15:val="{AEFB178E-E522-49DD-982A-3DA3AA6F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50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B437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201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ff.br/iduf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lb@id.uff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1220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Maria Lucia Barreto</cp:lastModifiedBy>
  <cp:revision>83</cp:revision>
  <cp:lastPrinted>2020-02-06T11:47:00Z</cp:lastPrinted>
  <dcterms:created xsi:type="dcterms:W3CDTF">2020-03-07T17:45:00Z</dcterms:created>
  <dcterms:modified xsi:type="dcterms:W3CDTF">2020-03-08T14:40:00Z</dcterms:modified>
</cp:coreProperties>
</file>