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val="en-US" w:eastAsia="en-US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Default="00D631C3" w:rsidP="00D631C3">
      <w:pPr>
        <w:spacing w:after="0"/>
        <w:jc w:val="center"/>
        <w:rPr>
          <w:b/>
        </w:rPr>
      </w:pPr>
      <w:r w:rsidRPr="00D631C3">
        <w:rPr>
          <w:b/>
        </w:rPr>
        <w:t>L</w:t>
      </w:r>
      <w:r>
        <w:rPr>
          <w:b/>
        </w:rPr>
        <w:t>ABORATÓRIO DE SISTEMÁTICA E BIOGEOGRAFIA VEGETAL</w:t>
      </w:r>
      <w:r w:rsidRPr="00D631C3">
        <w:rPr>
          <w:b/>
        </w:rPr>
        <w:t xml:space="preserve"> </w:t>
      </w:r>
      <w:r>
        <w:rPr>
          <w:b/>
        </w:rPr>
        <w:t>–</w:t>
      </w:r>
      <w:r w:rsidRPr="00D631C3">
        <w:rPr>
          <w:b/>
        </w:rPr>
        <w:t xml:space="preserve"> LASBIV</w:t>
      </w:r>
    </w:p>
    <w:p w:rsidR="00D631C3" w:rsidRDefault="00D631C3" w:rsidP="00D631C3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8D73CF" w:rsidRDefault="00E16D17" w:rsidP="00E16D17">
      <w:pPr>
        <w:pStyle w:val="PargrafodaLista"/>
        <w:spacing w:after="0" w:line="240" w:lineRule="auto"/>
        <w:ind w:left="788"/>
        <w:jc w:val="both"/>
      </w:pPr>
      <w:r w:rsidRPr="008D73CF">
        <w:t xml:space="preserve">O presente Edital destina-se à seleção de estudantes devidamente matriculados (as) e frequentes no(s) curso(s) de </w:t>
      </w:r>
      <w:r w:rsidR="008D73CF" w:rsidRPr="008D73CF">
        <w:t xml:space="preserve">Ciências Biológicas </w:t>
      </w:r>
      <w:r w:rsidRPr="008D73CF">
        <w:t xml:space="preserve">da UFF para ocupar </w:t>
      </w:r>
      <w:r w:rsidR="008D73CF" w:rsidRPr="002C35B2">
        <w:t xml:space="preserve">uma </w:t>
      </w:r>
      <w:r w:rsidRPr="002C35B2">
        <w:t>vaga</w:t>
      </w:r>
      <w:r w:rsidRPr="008D73CF">
        <w:t xml:space="preserve"> de estágio interno não obrigatório a ser realizado </w:t>
      </w:r>
      <w:proofErr w:type="gramStart"/>
      <w:r w:rsidRPr="008D73CF">
        <w:t>no(</w:t>
      </w:r>
      <w:proofErr w:type="gramEnd"/>
      <w:r w:rsidRPr="008D73CF">
        <w:t xml:space="preserve">a) </w:t>
      </w:r>
      <w:r w:rsidR="008D73CF" w:rsidRPr="008D73CF">
        <w:t xml:space="preserve">Herbário de Niterói, setor Botânica, </w:t>
      </w:r>
      <w:proofErr w:type="spellStart"/>
      <w:r w:rsidR="008D73CF" w:rsidRPr="008D73CF">
        <w:t>Dept</w:t>
      </w:r>
      <w:proofErr w:type="spellEnd"/>
      <w:r w:rsidR="008D73CF" w:rsidRPr="008D73CF">
        <w:t xml:space="preserve">. GBG, </w:t>
      </w:r>
      <w:proofErr w:type="spellStart"/>
      <w:r w:rsidR="008D73CF" w:rsidRPr="008D73CF">
        <w:t>Inst</w:t>
      </w:r>
      <w:proofErr w:type="spellEnd"/>
      <w:r w:rsidR="008D73CF" w:rsidRPr="008D73CF">
        <w:t xml:space="preserve"> de Biologia</w:t>
      </w:r>
      <w:r w:rsidRPr="008D73CF">
        <w:t xml:space="preserve">, localizado </w:t>
      </w:r>
      <w:proofErr w:type="gramStart"/>
      <w:r w:rsidRPr="008D73CF">
        <w:t>no(</w:t>
      </w:r>
      <w:proofErr w:type="gramEnd"/>
      <w:r w:rsidRPr="008D73CF">
        <w:t>a)</w:t>
      </w:r>
      <w:r w:rsidR="008D73CF" w:rsidRPr="008D73CF">
        <w:t xml:space="preserve"> Campus </w:t>
      </w:r>
      <w:proofErr w:type="spellStart"/>
      <w:r w:rsidR="008D73CF" w:rsidRPr="008D73CF">
        <w:t>Valonguinho</w:t>
      </w:r>
      <w:proofErr w:type="spellEnd"/>
      <w:r w:rsidR="008D73CF" w:rsidRPr="008D73CF">
        <w:t xml:space="preserve">, R. Outeiro de São João Batista s/n, Centro, Niterói, </w:t>
      </w:r>
      <w:hyperlink r:id="rId7" w:history="1">
        <w:r w:rsidR="008D73CF" w:rsidRPr="008D73CF">
          <w:rPr>
            <w:rStyle w:val="Hyperlink"/>
            <w:color w:val="auto"/>
          </w:rPr>
          <w:t>alobao@id.uff.br</w:t>
        </w:r>
      </w:hyperlink>
      <w:r w:rsidR="008D73CF" w:rsidRPr="008D73CF">
        <w:t>, 21-26299951</w:t>
      </w:r>
      <w:r w:rsidRPr="008D73CF">
        <w:t xml:space="preserve">. A jornada de atividades de estágio será de </w:t>
      </w:r>
      <w:proofErr w:type="gramStart"/>
      <w:r w:rsidRPr="008D73CF">
        <w:t>4</w:t>
      </w:r>
      <w:proofErr w:type="gramEnd"/>
      <w:r w:rsidRPr="008D73CF">
        <w:t xml:space="preserve"> (quatro) horas diárias ou 20 (vinte) horas semanais, no período de 1</w:t>
      </w:r>
      <w:r w:rsidR="00C05516">
        <w:t>5</w:t>
      </w:r>
      <w:r w:rsidRPr="008D73CF">
        <w:t xml:space="preserve"> de abril</w:t>
      </w:r>
      <w:r w:rsidR="008D73CF" w:rsidRPr="008D73CF">
        <w:t xml:space="preserve"> a 31 de Dezembro de 2019</w:t>
      </w:r>
      <w:r w:rsidRPr="008D73CF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E16D17">
      <w:pPr>
        <w:spacing w:after="0" w:line="240" w:lineRule="auto"/>
        <w:ind w:left="708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E16D17">
      <w:pPr>
        <w:spacing w:after="0" w:line="240" w:lineRule="auto"/>
        <w:ind w:left="708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 xml:space="preserve">estão reservadas 10% </w:t>
      </w:r>
      <w:proofErr w:type="gramStart"/>
      <w:r>
        <w:rPr>
          <w:u w:val="single"/>
        </w:rPr>
        <w:t>a estudante portador de deficiência</w:t>
      </w:r>
      <w:r>
        <w:t>, tendo esse candidato atingido à nota mínima para aprovação</w:t>
      </w:r>
      <w:proofErr w:type="gramEnd"/>
      <w:r>
        <w:t xml:space="preserve">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>
        <w:t xml:space="preserve">a) Estar regularmente inscrito no Curso de </w:t>
      </w:r>
      <w:r w:rsidR="008D73CF" w:rsidRPr="008D73CF">
        <w:t xml:space="preserve">Ciências Biológicas </w:t>
      </w:r>
      <w:r w:rsidR="008D73CF">
        <w:t>e cursos afins,</w:t>
      </w:r>
      <w:r w:rsidR="008D73CF" w:rsidRPr="008C6575">
        <w:t xml:space="preserve"> </w:t>
      </w:r>
      <w:r w:rsidR="00F526A1">
        <w:t xml:space="preserve">do </w:t>
      </w:r>
      <w:r w:rsidR="00DD51C1">
        <w:t>3</w:t>
      </w:r>
      <w:r w:rsidR="008D73CF" w:rsidRPr="008C6575">
        <w:t>°</w:t>
      </w:r>
      <w:r w:rsidR="00DD51C1">
        <w:t xml:space="preserve"> p</w:t>
      </w:r>
      <w:r w:rsidR="008D73CF" w:rsidRPr="008C6575">
        <w:t>eríodo</w:t>
      </w:r>
      <w:r w:rsidR="008D73CF" w:rsidRPr="00B30B2F">
        <w:t xml:space="preserve"> </w:t>
      </w:r>
      <w:r w:rsidR="00F526A1">
        <w:t xml:space="preserve">em diante contando que não ser o ano de conclusão do curso </w:t>
      </w:r>
      <w:r w:rsidRPr="00B30B2F">
        <w:t>quando da</w:t>
      </w:r>
      <w:r w:rsidRPr="00FF6628">
        <w:t xml:space="preserve"> assinatura do Termo de Compromisso e ao longo da vigência do mesmo.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  <w:bookmarkStart w:id="0" w:name="_GoBack"/>
      <w:bookmarkEnd w:id="0"/>
    </w:p>
    <w:p w:rsidR="008D73CF" w:rsidRPr="00FF6628" w:rsidRDefault="00E16D17" w:rsidP="008D73CF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010F7F" w:rsidRDefault="00E16D17" w:rsidP="00E16D17">
      <w:pPr>
        <w:pStyle w:val="PargrafodaLista"/>
        <w:spacing w:after="0" w:line="240" w:lineRule="auto"/>
        <w:ind w:left="708"/>
        <w:jc w:val="both"/>
      </w:pPr>
      <w:r w:rsidRPr="00010F7F">
        <w:rPr>
          <w:b/>
        </w:rPr>
        <w:t>5.1.</w:t>
      </w:r>
      <w:r w:rsidRPr="00010F7F">
        <w:t xml:space="preserve"> O período de inscrição dos candidatos será de </w:t>
      </w:r>
      <w:r w:rsidR="008D73CF" w:rsidRPr="00010F7F">
        <w:t>20</w:t>
      </w:r>
      <w:r w:rsidR="00D80696">
        <w:t xml:space="preserve"> </w:t>
      </w:r>
      <w:r w:rsidRPr="00010F7F">
        <w:t xml:space="preserve">de março </w:t>
      </w:r>
      <w:r w:rsidR="008D73CF" w:rsidRPr="00010F7F">
        <w:t>a 26</w:t>
      </w:r>
      <w:r w:rsidRPr="00010F7F">
        <w:t xml:space="preserve"> de março de 2019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</w:p>
    <w:p w:rsidR="00E16D17" w:rsidRPr="00010F7F" w:rsidRDefault="00E16D17" w:rsidP="00E16D17">
      <w:pPr>
        <w:pStyle w:val="PargrafodaLista"/>
        <w:spacing w:after="0" w:line="240" w:lineRule="auto"/>
        <w:ind w:left="708"/>
        <w:jc w:val="both"/>
      </w:pPr>
      <w:r w:rsidRPr="00010F7F">
        <w:rPr>
          <w:b/>
        </w:rPr>
        <w:t>5.2</w:t>
      </w:r>
      <w:r w:rsidRPr="00010F7F">
        <w:t xml:space="preserve">. As inscrições deverão ser realizadas </w:t>
      </w:r>
      <w:r w:rsidR="008D73CF" w:rsidRPr="00010F7F">
        <w:t>através do envio de uma carta de intensões para o e-mail alobao@id.uff.br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  <w:r w:rsidR="000163C1">
        <w:t>: através do e-mail alobao@id.uff.br</w:t>
      </w:r>
    </w:p>
    <w:p w:rsidR="00E16D17" w:rsidRDefault="00E16D17" w:rsidP="00E16D17">
      <w:pPr>
        <w:pStyle w:val="PargrafodaLista"/>
        <w:spacing w:after="0" w:line="240" w:lineRule="auto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 w:rsidRPr="00010F7F">
        <w:t xml:space="preserve">a) </w:t>
      </w:r>
      <w:r w:rsidR="000163C1" w:rsidRPr="00010F7F">
        <w:t>carta de intenção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  <w:r w:rsidRPr="00010F7F">
        <w:t xml:space="preserve">      b) Comprovante do cumprimento de pré-requisitos para estágio (declaração de matrícula ativa, comprovação do período do Curso, entre outros</w:t>
      </w:r>
      <w:proofErr w:type="gramStart"/>
      <w:r w:rsidRPr="00010F7F">
        <w:t>)</w:t>
      </w:r>
      <w:proofErr w:type="gramEnd"/>
    </w:p>
    <w:p w:rsidR="00E16D17" w:rsidRDefault="00E16D17" w:rsidP="00E16D17">
      <w:pPr>
        <w:pStyle w:val="PargrafodaLista"/>
        <w:spacing w:after="0" w:line="240" w:lineRule="auto"/>
        <w:jc w:val="both"/>
      </w:pPr>
      <w:r w:rsidRPr="00010F7F">
        <w:t xml:space="preserve">      c) Comprovante</w:t>
      </w:r>
      <w:r>
        <w:t xml:space="preserve"> do direito de prioridade para ingressantes por ação afirmativa – Cota de caráter étnico e social, conforme item 3.1 deste </w:t>
      </w:r>
      <w:proofErr w:type="gramStart"/>
      <w:r>
        <w:t>Edital</w:t>
      </w:r>
      <w:proofErr w:type="gramEnd"/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</w:t>
      </w:r>
      <w:r w:rsidR="00010F7F">
        <w:t xml:space="preserve">nforme item 3.1 e item 3.2 </w:t>
      </w:r>
      <w:r>
        <w:t>do Edital.</w:t>
      </w:r>
    </w:p>
    <w:p w:rsidR="00E16D17" w:rsidRPr="004C3018" w:rsidRDefault="00E16D17" w:rsidP="00E16D17">
      <w:pPr>
        <w:pStyle w:val="PargrafodaLista"/>
        <w:spacing w:after="0" w:line="240" w:lineRule="auto"/>
        <w:jc w:val="both"/>
      </w:pPr>
      <w:r>
        <w:t xml:space="preserve">      e) Nome completo, endereço, telefone, e-mail para </w:t>
      </w:r>
      <w:proofErr w:type="gramStart"/>
      <w:r>
        <w:t>contato</w:t>
      </w:r>
      <w:proofErr w:type="gramEnd"/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EA3ADE" w:rsidRDefault="00E16D17" w:rsidP="00E16D17">
      <w:pPr>
        <w:pStyle w:val="SemEspaamento"/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EA3ADE">
        <w:rPr>
          <w:rFonts w:cs="Calibri"/>
          <w:b/>
        </w:rPr>
        <w:t>6.1.</w:t>
      </w:r>
      <w:r w:rsidRPr="00EA3ADE">
        <w:rPr>
          <w:rFonts w:cs="Calibri"/>
        </w:rPr>
        <w:t xml:space="preserve"> </w:t>
      </w:r>
      <w:r w:rsidRPr="00EA3ADE">
        <w:t>O processo de Seleção será realizado</w:t>
      </w:r>
      <w:r w:rsidR="000163C1" w:rsidRPr="00EA3ADE">
        <w:t xml:space="preserve"> no dia 29 de mar</w:t>
      </w:r>
      <w:r w:rsidR="00FB4536">
        <w:t>ço de 2019 à</w:t>
      </w:r>
      <w:r w:rsidR="00966B9D">
        <w:t>s 14</w:t>
      </w:r>
      <w:r w:rsidR="000163C1" w:rsidRPr="00EA3ADE">
        <w:t>hs.</w:t>
      </w:r>
      <w:r w:rsidRPr="00EA3ADE">
        <w:t xml:space="preserve"> </w:t>
      </w:r>
    </w:p>
    <w:p w:rsidR="00E16D17" w:rsidRPr="00EA3ADE" w:rsidRDefault="00E16D17" w:rsidP="00E16D17">
      <w:pPr>
        <w:pStyle w:val="SemEspaamento"/>
      </w:pPr>
      <w:r w:rsidRPr="00EA3ADE">
        <w:t xml:space="preserve">              </w:t>
      </w:r>
      <w:r w:rsidRPr="00EA3ADE">
        <w:rPr>
          <w:b/>
        </w:rPr>
        <w:t>6.2.</w:t>
      </w:r>
      <w:r w:rsidRPr="00EA3ADE">
        <w:t xml:space="preserve"> Local de realização: </w:t>
      </w:r>
      <w:proofErr w:type="gramStart"/>
      <w:r w:rsidR="000163C1" w:rsidRPr="00EA3ADE">
        <w:t>Setor Botânica</w:t>
      </w:r>
      <w:proofErr w:type="gramEnd"/>
      <w:r w:rsidR="000163C1" w:rsidRPr="00EA3ADE">
        <w:t xml:space="preserve">, campus </w:t>
      </w:r>
      <w:proofErr w:type="spellStart"/>
      <w:r w:rsidR="000163C1" w:rsidRPr="00EA3ADE">
        <w:t>Valonguinho</w:t>
      </w:r>
      <w:proofErr w:type="spellEnd"/>
      <w:r w:rsidR="000163C1" w:rsidRPr="00EA3ADE">
        <w:t>.</w:t>
      </w:r>
    </w:p>
    <w:p w:rsidR="00E16D17" w:rsidRPr="00EA3ADE" w:rsidRDefault="00E16D17" w:rsidP="00E16D17">
      <w:pPr>
        <w:pStyle w:val="SemEspaamento"/>
        <w:ind w:firstLine="708"/>
      </w:pPr>
      <w:r w:rsidRPr="00EA3ADE">
        <w:rPr>
          <w:b/>
        </w:rPr>
        <w:t>6.3.</w:t>
      </w:r>
      <w:r w:rsidRPr="00EA3ADE">
        <w:t xml:space="preserve"> Instrumentos de Avaliação/ Pontuação atribuída (Ref. Art. 14 </w:t>
      </w:r>
      <w:proofErr w:type="gramStart"/>
      <w:r w:rsidRPr="00EA3ADE">
        <w:t>da IS  2019</w:t>
      </w:r>
      <w:proofErr w:type="gramEnd"/>
      <w:r w:rsidRPr="00EA3ADE">
        <w:t>)</w:t>
      </w:r>
    </w:p>
    <w:p w:rsidR="000163C1" w:rsidRPr="00010F7F" w:rsidRDefault="00E16D17" w:rsidP="000163C1">
      <w:pPr>
        <w:pStyle w:val="SemEspaamento"/>
        <w:ind w:left="708"/>
      </w:pPr>
      <w:r w:rsidRPr="00EA3ADE">
        <w:tab/>
        <w:t xml:space="preserve">1. </w:t>
      </w:r>
      <w:r w:rsidRPr="00010F7F">
        <w:t>Redação de uma carta de intenção</w:t>
      </w:r>
      <w:r w:rsidR="000163C1" w:rsidRPr="00010F7F">
        <w:t xml:space="preserve"> que deverá ser enviada por e-mail no ato da inscrição</w:t>
      </w:r>
    </w:p>
    <w:p w:rsidR="00E16D17" w:rsidRPr="00EA3ADE" w:rsidRDefault="00E16D17" w:rsidP="00010F7F">
      <w:pPr>
        <w:pStyle w:val="SemEspaamento"/>
        <w:ind w:left="708"/>
      </w:pPr>
      <w:r w:rsidRPr="00EA3ADE">
        <w:tab/>
        <w:t xml:space="preserve">2. </w:t>
      </w:r>
      <w:r w:rsidR="000163C1" w:rsidRPr="00EA3ADE">
        <w:t>Prova</w:t>
      </w:r>
    </w:p>
    <w:p w:rsidR="00E16D17" w:rsidRPr="00EA3ADE" w:rsidRDefault="00E16D17" w:rsidP="00E16D17">
      <w:pPr>
        <w:pStyle w:val="SemEspaamento"/>
        <w:ind w:firstLine="708"/>
      </w:pPr>
      <w:r w:rsidRPr="00EA3ADE">
        <w:rPr>
          <w:b/>
        </w:rPr>
        <w:t>6.4.</w:t>
      </w:r>
      <w:r w:rsidRPr="00EA3ADE">
        <w:t xml:space="preserve"> A nota mínima para aprovação na seleção será </w:t>
      </w:r>
      <w:proofErr w:type="gramStart"/>
      <w:r w:rsidRPr="00EA3ADE">
        <w:t>6</w:t>
      </w:r>
      <w:proofErr w:type="gramEnd"/>
      <w:r w:rsidRPr="00EA3ADE">
        <w:t xml:space="preserve"> (seis). </w:t>
      </w:r>
    </w:p>
    <w:p w:rsidR="00E16D17" w:rsidRPr="00EA3ADE" w:rsidRDefault="00E16D17" w:rsidP="00E16D17">
      <w:pPr>
        <w:pStyle w:val="PargrafodaLista"/>
        <w:spacing w:after="0" w:line="240" w:lineRule="auto"/>
        <w:ind w:left="708"/>
        <w:jc w:val="both"/>
      </w:pPr>
      <w:r w:rsidRPr="00EA3ADE">
        <w:rPr>
          <w:b/>
        </w:rPr>
        <w:t>6.5.</w:t>
      </w:r>
      <w:r w:rsidRPr="00EA3ADE">
        <w:t xml:space="preserve"> Em caso de empate, será considerada a maior nota nos seguintes instrumentos de avaliação e conforme a seguinte ordem: (Ref. Art. 17</w:t>
      </w:r>
      <w:proofErr w:type="gramStart"/>
      <w:r w:rsidRPr="00EA3ADE">
        <w:t xml:space="preserve">  </w:t>
      </w:r>
      <w:proofErr w:type="gramEnd"/>
      <w:r w:rsidRPr="00EA3ADE">
        <w:t>da IS  2019)</w:t>
      </w:r>
    </w:p>
    <w:p w:rsidR="00E16D17" w:rsidRPr="00EA3ADE" w:rsidRDefault="00E16D17" w:rsidP="00E16D17">
      <w:pPr>
        <w:pStyle w:val="SemEspaamento"/>
        <w:ind w:firstLine="708"/>
      </w:pPr>
      <w:r w:rsidRPr="00EA3ADE">
        <w:t>a) Carta de intenção;</w:t>
      </w:r>
    </w:p>
    <w:p w:rsidR="00E16D17" w:rsidRPr="00EA3ADE" w:rsidRDefault="00E16D17" w:rsidP="000163C1">
      <w:pPr>
        <w:pStyle w:val="SemEspaamento"/>
        <w:ind w:firstLine="708"/>
      </w:pPr>
      <w:r w:rsidRPr="00EA3ADE">
        <w:t xml:space="preserve">b) </w:t>
      </w:r>
      <w:r w:rsidR="000163C1" w:rsidRPr="00EA3ADE">
        <w:t>Prova</w:t>
      </w:r>
      <w:r w:rsidRPr="00EA3ADE">
        <w:t>;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F54364" w:rsidRDefault="00E16D17" w:rsidP="00E16D17">
      <w:pPr>
        <w:pStyle w:val="PargrafodaLista"/>
        <w:tabs>
          <w:tab w:val="left" w:pos="709"/>
        </w:tabs>
        <w:ind w:left="709"/>
        <w:rPr>
          <w:color w:val="FF0000"/>
        </w:rPr>
      </w:pPr>
      <w:r w:rsidRPr="00736BA0">
        <w:rPr>
          <w:b/>
        </w:rPr>
        <w:lastRenderedPageBreak/>
        <w:t xml:space="preserve"> 7.1</w:t>
      </w:r>
      <w:r>
        <w:t xml:space="preserve">. </w:t>
      </w:r>
      <w:r w:rsidR="000163C1">
        <w:t xml:space="preserve">A divulgação do resultado do Processo Seletivo será </w:t>
      </w:r>
      <w:proofErr w:type="gramStart"/>
      <w:r w:rsidR="000163C1">
        <w:t>fixado</w:t>
      </w:r>
      <w:proofErr w:type="gramEnd"/>
      <w:r w:rsidR="0075100F">
        <w:t xml:space="preserve"> no Setor de Botânica, no dia 1</w:t>
      </w:r>
      <w:r w:rsidR="000163C1">
        <w:t xml:space="preserve"> de </w:t>
      </w:r>
      <w:r w:rsidR="0075100F">
        <w:t>abril</w:t>
      </w:r>
      <w:r w:rsidR="000163C1">
        <w:t xml:space="preserve"> de 2019</w:t>
      </w:r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EA3ADE" w:rsidRDefault="00E16D17" w:rsidP="00E16D17">
      <w:pPr>
        <w:pStyle w:val="SemEspaamento"/>
        <w:ind w:left="708"/>
      </w:pPr>
      <w:r w:rsidRPr="00EA3ADE">
        <w:rPr>
          <w:b/>
        </w:rPr>
        <w:t>8.1.</w:t>
      </w:r>
      <w:r w:rsidRPr="00EA3ADE">
        <w:t xml:space="preserve">  As instâncias de recurso ao resultado do processo seletivo são: o CEI responsável pelo processo seletivo (1ª instância</w:t>
      </w:r>
      <w:proofErr w:type="gramStart"/>
      <w:r w:rsidRPr="00EA3ADE">
        <w:t>)</w:t>
      </w:r>
      <w:proofErr w:type="gramEnd"/>
      <w:r w:rsidRPr="00EA3ADE">
        <w:t>/  Comissão de Estágio (2ª instância)</w:t>
      </w:r>
    </w:p>
    <w:p w:rsidR="00E16D17" w:rsidRPr="00EA3ADE" w:rsidRDefault="00E16D17" w:rsidP="00E16D17">
      <w:pPr>
        <w:pStyle w:val="SemEspaamento"/>
        <w:ind w:left="708"/>
        <w:rPr>
          <w:b/>
        </w:rPr>
      </w:pPr>
      <w:r w:rsidRPr="00EA3ADE">
        <w:rPr>
          <w:b/>
        </w:rPr>
        <w:t xml:space="preserve">8.2. </w:t>
      </w:r>
      <w:r w:rsidRPr="00EA3ADE">
        <w:t xml:space="preserve">O período de recurso será de </w:t>
      </w:r>
      <w:r w:rsidR="0075100F" w:rsidRPr="00EA3ADE">
        <w:t>2</w:t>
      </w:r>
      <w:r w:rsidRPr="00EA3ADE">
        <w:t xml:space="preserve"> a </w:t>
      </w:r>
      <w:r w:rsidR="0075100F" w:rsidRPr="00EA3ADE">
        <w:t>5</w:t>
      </w:r>
      <w:r w:rsidRPr="00EA3ADE">
        <w:t xml:space="preserve"> de </w:t>
      </w:r>
      <w:r w:rsidR="0075100F" w:rsidRPr="00EA3ADE">
        <w:t xml:space="preserve">abril </w:t>
      </w:r>
      <w:r w:rsidRPr="00EA3ADE">
        <w:t>de 2019. (Referência art. 10 da Instrução de Serviço)</w:t>
      </w:r>
      <w:r w:rsidR="0075100F" w:rsidRPr="00EA3ADE">
        <w:t>.</w:t>
      </w:r>
    </w:p>
    <w:p w:rsidR="00E16D17" w:rsidRPr="00EA3ADE" w:rsidRDefault="0075100F" w:rsidP="00E16D17">
      <w:pPr>
        <w:pStyle w:val="SemEspaamento"/>
      </w:pPr>
      <w:r w:rsidRPr="00EA3ADE">
        <w:rPr>
          <w:b/>
        </w:rPr>
        <w:t xml:space="preserve">           </w:t>
      </w:r>
      <w:r w:rsidR="00E16D17" w:rsidRPr="00EA3ADE">
        <w:rPr>
          <w:b/>
        </w:rPr>
        <w:t xml:space="preserve">   8.3.</w:t>
      </w:r>
      <w:r w:rsidR="00E16D17" w:rsidRPr="00EA3ADE">
        <w:t xml:space="preserve"> </w:t>
      </w:r>
      <w:r w:rsidRPr="00EA3ADE">
        <w:t xml:space="preserve">Em caso de recurso em primeira instância, este deverá ser encaminhado através do </w:t>
      </w:r>
      <w:proofErr w:type="spellStart"/>
      <w:r w:rsidRPr="00EA3ADE">
        <w:t>email</w:t>
      </w:r>
      <w:proofErr w:type="spellEnd"/>
      <w:r w:rsidRPr="00EA3ADE">
        <w:t xml:space="preserve"> alobao@id.uff.br. No assunto escrever: Recurso Estágio Interno _ nome.</w:t>
      </w:r>
    </w:p>
    <w:p w:rsidR="00E16D17" w:rsidRPr="00EA3ADE" w:rsidRDefault="00E16D17" w:rsidP="00E16D17">
      <w:pPr>
        <w:pStyle w:val="SemEspaamento"/>
        <w:ind w:left="708"/>
      </w:pPr>
      <w:r w:rsidRPr="00EA3ADE">
        <w:rPr>
          <w:b/>
        </w:rPr>
        <w:t>8.4.</w:t>
      </w:r>
      <w:r w:rsidRPr="00EA3ADE">
        <w:t xml:space="preserve"> </w:t>
      </w:r>
      <w:r w:rsidR="0075100F" w:rsidRPr="00EA3ADE">
        <w:t>O resultado do recurso será enviado por e</w:t>
      </w:r>
      <w:r w:rsidR="00592E7D">
        <w:t>-</w:t>
      </w:r>
      <w:r w:rsidR="0075100F" w:rsidRPr="00EA3ADE">
        <w:t>mail e também fixado no Setor de Botânica no dia 26 de março de 2019.</w:t>
      </w:r>
    </w:p>
    <w:p w:rsidR="00E16D17" w:rsidRPr="0014618F" w:rsidRDefault="00E16D17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 xml:space="preserve">, Caixa Econômica </w:t>
      </w:r>
      <w:proofErr w:type="gramStart"/>
      <w:r w:rsidRPr="000637C7">
        <w:t>Federal</w:t>
      </w:r>
      <w:proofErr w:type="gramEnd"/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20 A 26 de março de 2019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>
              <w:t>Data do Processo Seletivo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29 de março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E16D17" w:rsidRPr="00F30733" w:rsidRDefault="00D80696" w:rsidP="00EC4DEF">
            <w:proofErr w:type="gramStart"/>
            <w:r>
              <w:t>1</w:t>
            </w:r>
            <w:proofErr w:type="gramEnd"/>
            <w:r>
              <w:t xml:space="preserve"> de abril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2 a 5 de abril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 xml:space="preserve">esultado do </w:t>
            </w:r>
            <w:r w:rsidRPr="00F30733">
              <w:lastRenderedPageBreak/>
              <w:t>recurso</w:t>
            </w:r>
          </w:p>
        </w:tc>
        <w:tc>
          <w:tcPr>
            <w:tcW w:w="3991" w:type="dxa"/>
          </w:tcPr>
          <w:p w:rsidR="00E16D17" w:rsidRPr="00F30733" w:rsidRDefault="00D80696" w:rsidP="00EC4DEF">
            <w:proofErr w:type="gramStart"/>
            <w:r>
              <w:lastRenderedPageBreak/>
              <w:t>8</w:t>
            </w:r>
            <w:proofErr w:type="gramEnd"/>
            <w:r>
              <w:t xml:space="preserve"> de abril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lastRenderedPageBreak/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E16D17" w:rsidRPr="00F30733" w:rsidRDefault="00D80696" w:rsidP="00D80696">
            <w:proofErr w:type="gramStart"/>
            <w:r>
              <w:t>9</w:t>
            </w:r>
            <w:proofErr w:type="gramEnd"/>
            <w:r>
              <w:t xml:space="preserve"> de abril de 2019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15 de abril de 2019</w:t>
            </w:r>
          </w:p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Default="00E16D17" w:rsidP="00E16D17">
      <w:pPr>
        <w:jc w:val="right"/>
      </w:pPr>
      <w:r w:rsidRPr="004C3018">
        <w:t xml:space="preserve"> Niterói,</w:t>
      </w:r>
      <w:r w:rsidR="00C05516">
        <w:t xml:space="preserve"> 18 </w:t>
      </w:r>
      <w:r w:rsidRPr="004C3018">
        <w:t>de</w:t>
      </w:r>
      <w:r w:rsidR="00C05516">
        <w:t xml:space="preserve"> março </w:t>
      </w:r>
      <w:r w:rsidRPr="004C3018">
        <w:t>de</w:t>
      </w:r>
      <w:r w:rsidR="00C05516">
        <w:t xml:space="preserve"> </w:t>
      </w:r>
      <w:proofErr w:type="gramStart"/>
      <w:r w:rsidR="00C05516">
        <w:t>2019</w:t>
      </w:r>
      <w:proofErr w:type="gramEnd"/>
    </w:p>
    <w:p w:rsidR="00E16D17" w:rsidRDefault="00E16D17" w:rsidP="00E16D17">
      <w:pPr>
        <w:jc w:val="center"/>
      </w:pPr>
      <w:r w:rsidRPr="004C3018">
        <w:t xml:space="preserve">    </w:t>
      </w:r>
    </w:p>
    <w:p w:rsidR="00E16D17" w:rsidRDefault="00E16D17" w:rsidP="00E16D17">
      <w:pPr>
        <w:jc w:val="center"/>
      </w:pPr>
    </w:p>
    <w:p w:rsidR="00C05516" w:rsidRDefault="00C05516" w:rsidP="00E16D17">
      <w:pPr>
        <w:jc w:val="center"/>
      </w:pPr>
    </w:p>
    <w:p w:rsidR="00C05516" w:rsidRDefault="00C05516" w:rsidP="00E16D17">
      <w:pPr>
        <w:jc w:val="center"/>
      </w:pPr>
    </w:p>
    <w:p w:rsidR="00C05516" w:rsidRDefault="00C05516" w:rsidP="00E16D17">
      <w:pPr>
        <w:jc w:val="center"/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1899285" cy="576580"/>
            <wp:effectExtent l="0" t="0" r="0" b="0"/>
            <wp:docPr id="1" name="Imagem 1" descr="Digitalizar0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63087" r="28098" b="20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17" w:rsidRDefault="00C05516" w:rsidP="00C05516">
      <w:pPr>
        <w:jc w:val="center"/>
      </w:pPr>
      <w:r>
        <w:t>__________________________________________________</w:t>
      </w:r>
    </w:p>
    <w:p w:rsidR="00C05516" w:rsidRDefault="00C05516" w:rsidP="00C05516">
      <w:pPr>
        <w:jc w:val="center"/>
      </w:pPr>
      <w:r>
        <w:t>Adriana Quintella Lobão</w:t>
      </w: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D17"/>
    <w:rsid w:val="00010F7F"/>
    <w:rsid w:val="000163C1"/>
    <w:rsid w:val="001450DA"/>
    <w:rsid w:val="002401A0"/>
    <w:rsid w:val="002C35B2"/>
    <w:rsid w:val="003C48C6"/>
    <w:rsid w:val="004541CE"/>
    <w:rsid w:val="004C13A6"/>
    <w:rsid w:val="005058A1"/>
    <w:rsid w:val="005160BA"/>
    <w:rsid w:val="00592E7D"/>
    <w:rsid w:val="0075100F"/>
    <w:rsid w:val="00792FE2"/>
    <w:rsid w:val="008C125A"/>
    <w:rsid w:val="008D73CF"/>
    <w:rsid w:val="00966B9D"/>
    <w:rsid w:val="00A3424C"/>
    <w:rsid w:val="00AC7B52"/>
    <w:rsid w:val="00BB5214"/>
    <w:rsid w:val="00C05516"/>
    <w:rsid w:val="00D05CA3"/>
    <w:rsid w:val="00D631C3"/>
    <w:rsid w:val="00D80696"/>
    <w:rsid w:val="00DD51C1"/>
    <w:rsid w:val="00E16D17"/>
    <w:rsid w:val="00E80F4D"/>
    <w:rsid w:val="00EA3ADE"/>
    <w:rsid w:val="00F526A1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8D7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lobao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mleticia</dc:creator>
  <cp:lastModifiedBy>Dri</cp:lastModifiedBy>
  <cp:revision>6</cp:revision>
  <dcterms:created xsi:type="dcterms:W3CDTF">2019-03-18T17:10:00Z</dcterms:created>
  <dcterms:modified xsi:type="dcterms:W3CDTF">2019-03-21T15:58:00Z</dcterms:modified>
</cp:coreProperties>
</file>