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676F16" w:rsidRDefault="00676F16">
      <w:pPr>
        <w:spacing w:after="0"/>
        <w:jc w:val="center"/>
        <w:rPr>
          <w:rFonts w:asciiTheme="minorHAnsi" w:hAnsiTheme="minorHAnsi" w:cstheme="minorHAnsi"/>
          <w:color w:val="FF0000"/>
          <w:sz w:val="20"/>
          <w:szCs w:val="20"/>
        </w:rPr>
      </w:pPr>
      <w:bookmarkStart w:id="0" w:name="_GoBack"/>
      <w:bookmarkEnd w:id="0"/>
    </w:p>
    <w:p w14:paraId="0A37501D" w14:textId="77777777" w:rsidR="00676F16" w:rsidRDefault="00C35BCC">
      <w:pPr>
        <w:spacing w:after="0"/>
        <w:jc w:val="center"/>
        <w:rPr>
          <w:rFonts w:asciiTheme="minorHAnsi" w:hAnsiTheme="minorHAnsi" w:cstheme="minorHAnsi"/>
          <w:b/>
          <w:i/>
          <w:color w:val="FF0000"/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 wp14:anchorId="12E890CF" wp14:editId="07777777">
            <wp:extent cx="658495" cy="68770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22A876" w14:textId="77777777" w:rsidR="00676F16" w:rsidRPr="00435D7D" w:rsidRDefault="00C35BCC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435D7D">
        <w:rPr>
          <w:rFonts w:ascii="Arial" w:hAnsi="Arial" w:cs="Arial"/>
          <w:b/>
          <w:sz w:val="24"/>
          <w:szCs w:val="24"/>
        </w:rPr>
        <w:t>UNIVERSIDADE FEDERAL FLUMINENSE</w:t>
      </w:r>
    </w:p>
    <w:p w14:paraId="71CCAFAD" w14:textId="77777777" w:rsidR="00676F16" w:rsidRPr="00435D7D" w:rsidRDefault="00C35BCC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435D7D">
        <w:rPr>
          <w:rFonts w:ascii="Arial" w:hAnsi="Arial" w:cs="Arial"/>
          <w:b/>
          <w:sz w:val="24"/>
          <w:szCs w:val="24"/>
        </w:rPr>
        <w:t>PROGRAMA DE ESTÁGIO INTERNO 2022</w:t>
      </w:r>
    </w:p>
    <w:p w14:paraId="5DAB6C7B" w14:textId="77777777" w:rsidR="00676F16" w:rsidRPr="00435D7D" w:rsidRDefault="00676F16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0E875164" w14:textId="3BC0C7F2" w:rsidR="00676F16" w:rsidRPr="00435D7D" w:rsidRDefault="00C35BC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35D7D">
        <w:rPr>
          <w:rFonts w:ascii="Arial" w:hAnsi="Arial" w:cs="Arial"/>
          <w:b/>
          <w:sz w:val="24"/>
          <w:szCs w:val="24"/>
        </w:rPr>
        <w:t>EDITAL DE SELEÇÃO PARA ESTÁGIO INTERNO NÃO OBRIGATÓRIO</w:t>
      </w:r>
    </w:p>
    <w:p w14:paraId="6192C85B" w14:textId="6DBCD382" w:rsidR="00676F16" w:rsidRPr="00435D7D" w:rsidRDefault="62E1A275" w:rsidP="770D28C5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35D7D">
        <w:rPr>
          <w:rFonts w:ascii="Arial" w:hAnsi="Arial" w:cs="Arial"/>
          <w:b/>
          <w:bCs/>
          <w:color w:val="000000" w:themeColor="text1"/>
          <w:sz w:val="24"/>
          <w:szCs w:val="24"/>
        </w:rPr>
        <w:t>COMISSÃO PARA IMPLANTAÇÃO DO ASSENTAMENTO FUNCIONAL</w:t>
      </w:r>
      <w:r w:rsidR="047752D0" w:rsidRPr="00435D7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6078D9" w:rsidRPr="00435D7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DIGITAL </w:t>
      </w:r>
      <w:r w:rsidR="047752D0" w:rsidRPr="00435D7D">
        <w:rPr>
          <w:rFonts w:ascii="Arial" w:hAnsi="Arial" w:cs="Arial"/>
          <w:b/>
          <w:bCs/>
          <w:color w:val="000000" w:themeColor="text1"/>
          <w:sz w:val="24"/>
          <w:szCs w:val="24"/>
        </w:rPr>
        <w:t>– AFD/UFF</w:t>
      </w:r>
    </w:p>
    <w:p w14:paraId="02EB378F" w14:textId="77777777" w:rsidR="00676F16" w:rsidRPr="00435D7D" w:rsidRDefault="00676F1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167734A" w14:textId="77777777" w:rsidR="00435D7D" w:rsidRPr="00435D7D" w:rsidRDefault="00435D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5D7D">
        <w:rPr>
          <w:rFonts w:ascii="Arial" w:hAnsi="Arial" w:cs="Arial"/>
          <w:sz w:val="24"/>
          <w:szCs w:val="24"/>
        </w:rPr>
        <w:t xml:space="preserve">A Comissão para Implantação do Assentamento Funcional Digital (AFD/UFF), a Superintendência de Documentação (SDC/UFF) e a Coordenação de Arquivos (CAR/SDC) da Universidade Federal Fluminense, no âmbito do presente edital, tornam público o resultado do processo seletivo para atuação nos serviços arquivísticos dos setores supracitados. </w:t>
      </w:r>
    </w:p>
    <w:p w14:paraId="06F44D62" w14:textId="77777777" w:rsidR="00435D7D" w:rsidRPr="00435D7D" w:rsidRDefault="00435D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6ABEB3" w14:textId="77777777" w:rsidR="00435D7D" w:rsidRPr="00435D7D" w:rsidRDefault="00435D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5D7D">
        <w:rPr>
          <w:rFonts w:ascii="Arial" w:hAnsi="Arial" w:cs="Arial"/>
          <w:sz w:val="24"/>
          <w:szCs w:val="24"/>
        </w:rPr>
        <w:t>Candidatos selecionados</w:t>
      </w:r>
    </w:p>
    <w:p w14:paraId="6BB9E253" w14:textId="2822C05B" w:rsidR="00676F16" w:rsidRPr="00435D7D" w:rsidRDefault="00676F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746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995"/>
        <w:gridCol w:w="4751"/>
      </w:tblGrid>
      <w:tr w:rsidR="00676F16" w:rsidRPr="00435D7D" w14:paraId="5B7158DC" w14:textId="77777777" w:rsidTr="008013BE">
        <w:trPr>
          <w:trHeight w:val="228"/>
        </w:trPr>
        <w:tc>
          <w:tcPr>
            <w:tcW w:w="4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14:paraId="616F3651" w14:textId="59A19FB0" w:rsidR="00676F16" w:rsidRPr="00435D7D" w:rsidRDefault="00435D7D" w:rsidP="008013B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5D7D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4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14:paraId="07459A11" w14:textId="5511E7BE" w:rsidR="00676F16" w:rsidRPr="00435D7D" w:rsidRDefault="008013BE" w:rsidP="008013B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MATRÍCULA</w:t>
            </w:r>
          </w:p>
        </w:tc>
      </w:tr>
      <w:tr w:rsidR="00676F16" w:rsidRPr="00435D7D" w14:paraId="14BBB7BF" w14:textId="77777777" w:rsidTr="008013BE">
        <w:trPr>
          <w:trHeight w:val="397"/>
        </w:trPr>
        <w:tc>
          <w:tcPr>
            <w:tcW w:w="4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BB5E4AA" w14:textId="1BC7A76F" w:rsidR="00676F16" w:rsidRPr="00435D7D" w:rsidRDefault="008013BE" w:rsidP="008013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13BE">
              <w:rPr>
                <w:rFonts w:ascii="Arial" w:hAnsi="Arial" w:cs="Arial"/>
                <w:sz w:val="24"/>
                <w:szCs w:val="24"/>
              </w:rPr>
              <w:t>Palloma</w:t>
            </w:r>
            <w:proofErr w:type="spellEnd"/>
            <w:r w:rsidRPr="008013BE">
              <w:rPr>
                <w:rFonts w:ascii="Arial" w:hAnsi="Arial" w:cs="Arial"/>
                <w:sz w:val="24"/>
                <w:szCs w:val="24"/>
              </w:rPr>
              <w:t xml:space="preserve"> Gonçalves Dos Santos</w:t>
            </w:r>
          </w:p>
        </w:tc>
        <w:tc>
          <w:tcPr>
            <w:tcW w:w="4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1B5487E" w14:textId="5DEB936E" w:rsidR="00676F16" w:rsidRPr="00435D7D" w:rsidRDefault="008013BE" w:rsidP="008013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3BE">
              <w:rPr>
                <w:rFonts w:ascii="Arial" w:hAnsi="Arial" w:cs="Arial"/>
                <w:sz w:val="24"/>
                <w:szCs w:val="24"/>
              </w:rPr>
              <w:t>120014041</w:t>
            </w:r>
          </w:p>
        </w:tc>
      </w:tr>
      <w:tr w:rsidR="00676F16" w:rsidRPr="00435D7D" w14:paraId="3B9CC115" w14:textId="77777777" w:rsidTr="008013BE">
        <w:trPr>
          <w:trHeight w:val="397"/>
        </w:trPr>
        <w:tc>
          <w:tcPr>
            <w:tcW w:w="4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86DC8CF" w14:textId="4AC4E6D3" w:rsidR="00676F16" w:rsidRPr="00435D7D" w:rsidRDefault="008013BE" w:rsidP="008013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3BE">
              <w:rPr>
                <w:rFonts w:ascii="Arial" w:hAnsi="Arial" w:cs="Arial"/>
                <w:sz w:val="24"/>
                <w:szCs w:val="24"/>
              </w:rPr>
              <w:t>Vinicius Feliciano Pereira Rodrigues</w:t>
            </w:r>
          </w:p>
        </w:tc>
        <w:tc>
          <w:tcPr>
            <w:tcW w:w="4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A2BAF59" w14:textId="5DC8EDE8" w:rsidR="00676F16" w:rsidRPr="00435D7D" w:rsidRDefault="008013BE" w:rsidP="008013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220014091</w:t>
            </w:r>
          </w:p>
        </w:tc>
      </w:tr>
    </w:tbl>
    <w:p w14:paraId="23DE523C" w14:textId="1EFF08C3" w:rsidR="00676F16" w:rsidRDefault="00676F16">
      <w:pPr>
        <w:spacing w:after="0"/>
        <w:rPr>
          <w:rFonts w:ascii="Arial" w:hAnsi="Arial" w:cs="Arial"/>
          <w:sz w:val="24"/>
          <w:szCs w:val="24"/>
        </w:rPr>
      </w:pPr>
    </w:p>
    <w:p w14:paraId="38FFF104" w14:textId="4DCDE791" w:rsidR="008013BE" w:rsidRDefault="008013BE">
      <w:pPr>
        <w:spacing w:after="0"/>
        <w:rPr>
          <w:rFonts w:ascii="Arial" w:hAnsi="Arial" w:cs="Arial"/>
          <w:sz w:val="24"/>
          <w:szCs w:val="24"/>
        </w:rPr>
      </w:pPr>
    </w:p>
    <w:p w14:paraId="6F397998" w14:textId="0AFAA6D8" w:rsidR="008013BE" w:rsidRDefault="008013BE">
      <w:pPr>
        <w:spacing w:after="0"/>
        <w:rPr>
          <w:rFonts w:ascii="Arial" w:hAnsi="Arial" w:cs="Arial"/>
          <w:sz w:val="24"/>
          <w:szCs w:val="24"/>
        </w:rPr>
      </w:pPr>
    </w:p>
    <w:p w14:paraId="4CDF723A" w14:textId="77777777" w:rsidR="008013BE" w:rsidRPr="00435D7D" w:rsidRDefault="008013BE">
      <w:pPr>
        <w:spacing w:after="0"/>
        <w:rPr>
          <w:rFonts w:ascii="Arial" w:hAnsi="Arial" w:cs="Arial"/>
          <w:sz w:val="24"/>
          <w:szCs w:val="24"/>
        </w:rPr>
      </w:pPr>
    </w:p>
    <w:p w14:paraId="3A47B70B" w14:textId="20AED783" w:rsidR="00676F16" w:rsidRPr="00435D7D" w:rsidRDefault="414F758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35D7D">
        <w:rPr>
          <w:rFonts w:ascii="Arial" w:hAnsi="Arial" w:cs="Arial"/>
          <w:sz w:val="24"/>
          <w:szCs w:val="24"/>
        </w:rPr>
        <w:t xml:space="preserve">Niterói, </w:t>
      </w:r>
      <w:r w:rsidR="006F2A4E">
        <w:rPr>
          <w:rFonts w:ascii="Arial" w:hAnsi="Arial" w:cs="Arial"/>
          <w:sz w:val="24"/>
          <w:szCs w:val="24"/>
        </w:rPr>
        <w:t>08</w:t>
      </w:r>
      <w:r w:rsidRPr="00435D7D">
        <w:rPr>
          <w:rFonts w:ascii="Arial" w:hAnsi="Arial" w:cs="Arial"/>
          <w:sz w:val="24"/>
          <w:szCs w:val="24"/>
        </w:rPr>
        <w:t xml:space="preserve"> de </w:t>
      </w:r>
      <w:r w:rsidR="006F2A4E">
        <w:rPr>
          <w:rFonts w:ascii="Arial" w:hAnsi="Arial" w:cs="Arial"/>
          <w:sz w:val="24"/>
          <w:szCs w:val="24"/>
        </w:rPr>
        <w:t>fevereiro</w:t>
      </w:r>
      <w:r w:rsidRPr="00435D7D">
        <w:rPr>
          <w:rFonts w:ascii="Arial" w:hAnsi="Arial" w:cs="Arial"/>
          <w:sz w:val="24"/>
          <w:szCs w:val="24"/>
        </w:rPr>
        <w:t xml:space="preserve"> de 202</w:t>
      </w:r>
      <w:r w:rsidR="1B4C7494" w:rsidRPr="00435D7D">
        <w:rPr>
          <w:rFonts w:ascii="Arial" w:hAnsi="Arial" w:cs="Arial"/>
          <w:sz w:val="24"/>
          <w:szCs w:val="24"/>
        </w:rPr>
        <w:t>2</w:t>
      </w:r>
      <w:r w:rsidRPr="00435D7D">
        <w:rPr>
          <w:rFonts w:ascii="Arial" w:hAnsi="Arial" w:cs="Arial"/>
          <w:sz w:val="24"/>
          <w:szCs w:val="24"/>
        </w:rPr>
        <w:t>.</w:t>
      </w:r>
    </w:p>
    <w:p w14:paraId="52E56223" w14:textId="332DF908" w:rsidR="00676F16" w:rsidRDefault="00676F1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5B77935" w14:textId="6AB19CCD" w:rsidR="008013BE" w:rsidRDefault="008013B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AD9474E" w14:textId="3C914537" w:rsidR="008013BE" w:rsidRDefault="008013B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C192C91" w14:textId="5CCF8B7E" w:rsidR="008013BE" w:rsidRDefault="008013B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127524B" w14:textId="77777777" w:rsidR="008013BE" w:rsidRPr="00435D7D" w:rsidRDefault="008013B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7547A01" w14:textId="77777777" w:rsidR="00676F16" w:rsidRPr="00435D7D" w:rsidRDefault="00676F16">
      <w:pPr>
        <w:pStyle w:val="PargrafodaLista"/>
        <w:spacing w:after="0" w:line="240" w:lineRule="auto"/>
        <w:ind w:left="786"/>
        <w:jc w:val="both"/>
        <w:rPr>
          <w:rFonts w:ascii="Arial" w:hAnsi="Arial" w:cs="Arial"/>
          <w:sz w:val="24"/>
          <w:szCs w:val="24"/>
        </w:rPr>
      </w:pPr>
    </w:p>
    <w:p w14:paraId="1EC335DA" w14:textId="6236B1BA" w:rsidR="00676F16" w:rsidRPr="00435D7D" w:rsidRDefault="4F2FB823" w:rsidP="009C06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D7D">
        <w:rPr>
          <w:rFonts w:ascii="Arial" w:hAnsi="Arial" w:cs="Arial"/>
          <w:sz w:val="24"/>
          <w:szCs w:val="24"/>
        </w:rPr>
        <w:t>Nilo José Ribeiro Pinto</w:t>
      </w:r>
    </w:p>
    <w:p w14:paraId="674D0821" w14:textId="5D8B1558" w:rsidR="009C06C4" w:rsidRPr="00435D7D" w:rsidRDefault="009C06C4" w:rsidP="009C06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D7D">
        <w:rPr>
          <w:rFonts w:ascii="Arial" w:hAnsi="Arial" w:cs="Arial"/>
          <w:sz w:val="24"/>
          <w:szCs w:val="24"/>
        </w:rPr>
        <w:t>Presidente da Comissão para Implantação do Assentamento Funcional Digital</w:t>
      </w:r>
    </w:p>
    <w:sectPr w:rsidR="009C06C4" w:rsidRPr="00435D7D" w:rsidSect="004E680F">
      <w:pgSz w:w="11906" w:h="16838"/>
      <w:pgMar w:top="1134" w:right="1134" w:bottom="709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47D6A"/>
    <w:multiLevelType w:val="multilevel"/>
    <w:tmpl w:val="3528A7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70B25D9"/>
    <w:multiLevelType w:val="multilevel"/>
    <w:tmpl w:val="40882BA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3"/>
      <w:numFmt w:val="decimal"/>
      <w:lvlText w:val="%1.%2."/>
      <w:lvlJc w:val="left"/>
      <w:pPr>
        <w:ind w:left="1182" w:hanging="615"/>
      </w:pPr>
    </w:lvl>
    <w:lvl w:ilvl="2">
      <w:start w:val="5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070" w:hanging="1080"/>
      </w:pPr>
    </w:lvl>
    <w:lvl w:ilvl="5">
      <w:start w:val="1"/>
      <w:numFmt w:val="decimal"/>
      <w:lvlText w:val="%1.%2.%3.%4.%5.%6."/>
      <w:lvlJc w:val="left"/>
      <w:pPr>
        <w:ind w:left="2211" w:hanging="1080"/>
      </w:pPr>
    </w:lvl>
    <w:lvl w:ilvl="6">
      <w:start w:val="1"/>
      <w:numFmt w:val="decimal"/>
      <w:lvlText w:val="%1.%2.%3.%4.%5.%6.%7."/>
      <w:lvlJc w:val="left"/>
      <w:pPr>
        <w:ind w:left="2712" w:hanging="1440"/>
      </w:pPr>
    </w:lvl>
    <w:lvl w:ilvl="7">
      <w:start w:val="1"/>
      <w:numFmt w:val="decimal"/>
      <w:lvlText w:val="%1.%2.%3.%4.%5.%6.%7.%8."/>
      <w:lvlJc w:val="left"/>
      <w:pPr>
        <w:ind w:left="2853" w:hanging="1440"/>
      </w:pPr>
    </w:lvl>
    <w:lvl w:ilvl="8">
      <w:start w:val="1"/>
      <w:numFmt w:val="decimal"/>
      <w:lvlText w:val="%1.%2.%3.%4.%5.%6.%7.%8.%9."/>
      <w:lvlJc w:val="left"/>
      <w:pPr>
        <w:ind w:left="3354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16"/>
    <w:rsid w:val="00184054"/>
    <w:rsid w:val="00253DEC"/>
    <w:rsid w:val="00435D7D"/>
    <w:rsid w:val="00456870"/>
    <w:rsid w:val="004E680F"/>
    <w:rsid w:val="006078D9"/>
    <w:rsid w:val="00676F16"/>
    <w:rsid w:val="006F2A4E"/>
    <w:rsid w:val="0075243B"/>
    <w:rsid w:val="007CFCAB"/>
    <w:rsid w:val="008013BE"/>
    <w:rsid w:val="00987152"/>
    <w:rsid w:val="009C06C4"/>
    <w:rsid w:val="00B15578"/>
    <w:rsid w:val="00C35BCC"/>
    <w:rsid w:val="00CB5C4B"/>
    <w:rsid w:val="00D83B4C"/>
    <w:rsid w:val="00DB6C46"/>
    <w:rsid w:val="00E83E97"/>
    <w:rsid w:val="00FE0B5D"/>
    <w:rsid w:val="01F23EE3"/>
    <w:rsid w:val="03599F8F"/>
    <w:rsid w:val="047752D0"/>
    <w:rsid w:val="04CECEC5"/>
    <w:rsid w:val="04D2E7AE"/>
    <w:rsid w:val="05D0A806"/>
    <w:rsid w:val="06914051"/>
    <w:rsid w:val="07C5C1B8"/>
    <w:rsid w:val="086A579C"/>
    <w:rsid w:val="09396E27"/>
    <w:rsid w:val="0A53C496"/>
    <w:rsid w:val="0B454AAD"/>
    <w:rsid w:val="0B7166EC"/>
    <w:rsid w:val="0BB036DA"/>
    <w:rsid w:val="0C461E4A"/>
    <w:rsid w:val="0C6B7127"/>
    <w:rsid w:val="0CA5F9F1"/>
    <w:rsid w:val="0D7DFA39"/>
    <w:rsid w:val="0D85E5B7"/>
    <w:rsid w:val="0F1356C0"/>
    <w:rsid w:val="10939749"/>
    <w:rsid w:val="10956918"/>
    <w:rsid w:val="10ACDC86"/>
    <w:rsid w:val="10D682EC"/>
    <w:rsid w:val="1217C848"/>
    <w:rsid w:val="12E8B275"/>
    <w:rsid w:val="12F9CAF8"/>
    <w:rsid w:val="141BCCD6"/>
    <w:rsid w:val="141EF404"/>
    <w:rsid w:val="1486F258"/>
    <w:rsid w:val="16FA2DAD"/>
    <w:rsid w:val="183F4305"/>
    <w:rsid w:val="1917DF87"/>
    <w:rsid w:val="19C61C06"/>
    <w:rsid w:val="1AB96CE9"/>
    <w:rsid w:val="1B4C7494"/>
    <w:rsid w:val="1C214B9F"/>
    <w:rsid w:val="1CD3CD98"/>
    <w:rsid w:val="1D7810C6"/>
    <w:rsid w:val="1DD817D8"/>
    <w:rsid w:val="1EAD7AF9"/>
    <w:rsid w:val="1F2454F9"/>
    <w:rsid w:val="20273DA7"/>
    <w:rsid w:val="20389C8D"/>
    <w:rsid w:val="20843820"/>
    <w:rsid w:val="20C1B3E4"/>
    <w:rsid w:val="235C0789"/>
    <w:rsid w:val="246081B9"/>
    <w:rsid w:val="25A58AB8"/>
    <w:rsid w:val="2609A1E9"/>
    <w:rsid w:val="2728998C"/>
    <w:rsid w:val="282417F4"/>
    <w:rsid w:val="2ACBD1C6"/>
    <w:rsid w:val="2AED163B"/>
    <w:rsid w:val="2C403306"/>
    <w:rsid w:val="2C519675"/>
    <w:rsid w:val="2E037288"/>
    <w:rsid w:val="2E21D5DB"/>
    <w:rsid w:val="2EA4631C"/>
    <w:rsid w:val="2F313FEF"/>
    <w:rsid w:val="304E29E4"/>
    <w:rsid w:val="31025FFF"/>
    <w:rsid w:val="323C3957"/>
    <w:rsid w:val="32ED12CC"/>
    <w:rsid w:val="3400FD21"/>
    <w:rsid w:val="34656AAC"/>
    <w:rsid w:val="347B8C6F"/>
    <w:rsid w:val="3644E0E5"/>
    <w:rsid w:val="36704479"/>
    <w:rsid w:val="37420605"/>
    <w:rsid w:val="37B24254"/>
    <w:rsid w:val="38B580A6"/>
    <w:rsid w:val="39607C7C"/>
    <w:rsid w:val="39A52F99"/>
    <w:rsid w:val="3A9876AD"/>
    <w:rsid w:val="3B1777D1"/>
    <w:rsid w:val="3BB31A75"/>
    <w:rsid w:val="3CB9B49D"/>
    <w:rsid w:val="3D5F5E84"/>
    <w:rsid w:val="3DA89C69"/>
    <w:rsid w:val="3FD1E260"/>
    <w:rsid w:val="402D9E20"/>
    <w:rsid w:val="406666A9"/>
    <w:rsid w:val="40B26244"/>
    <w:rsid w:val="414F758A"/>
    <w:rsid w:val="43842CB0"/>
    <w:rsid w:val="44490BE6"/>
    <w:rsid w:val="44EF53E7"/>
    <w:rsid w:val="46A83DC8"/>
    <w:rsid w:val="47948BEB"/>
    <w:rsid w:val="47B264EF"/>
    <w:rsid w:val="485BED0E"/>
    <w:rsid w:val="49210E97"/>
    <w:rsid w:val="497B9E07"/>
    <w:rsid w:val="49CC77FD"/>
    <w:rsid w:val="4A50CC7E"/>
    <w:rsid w:val="4B156F9C"/>
    <w:rsid w:val="4B9820B8"/>
    <w:rsid w:val="4BE7883F"/>
    <w:rsid w:val="4D955BD3"/>
    <w:rsid w:val="4E27D5C0"/>
    <w:rsid w:val="4F2FB823"/>
    <w:rsid w:val="4FBA4FA6"/>
    <w:rsid w:val="508FAEC7"/>
    <w:rsid w:val="50EDAAFB"/>
    <w:rsid w:val="517511AD"/>
    <w:rsid w:val="51F544CB"/>
    <w:rsid w:val="5391152C"/>
    <w:rsid w:val="53CE2D2D"/>
    <w:rsid w:val="53FE13A1"/>
    <w:rsid w:val="550E78E1"/>
    <w:rsid w:val="55D3D40C"/>
    <w:rsid w:val="55F603F2"/>
    <w:rsid w:val="56317EB0"/>
    <w:rsid w:val="57081D37"/>
    <w:rsid w:val="574B503E"/>
    <w:rsid w:val="579C642E"/>
    <w:rsid w:val="57FCD314"/>
    <w:rsid w:val="5829A359"/>
    <w:rsid w:val="5894C8FF"/>
    <w:rsid w:val="58963E96"/>
    <w:rsid w:val="59236CD9"/>
    <w:rsid w:val="5A54F4DF"/>
    <w:rsid w:val="5BF7D69E"/>
    <w:rsid w:val="5C4F53CB"/>
    <w:rsid w:val="5C65C877"/>
    <w:rsid w:val="5D769472"/>
    <w:rsid w:val="5DFD58F8"/>
    <w:rsid w:val="5E37ACBD"/>
    <w:rsid w:val="5EE7067B"/>
    <w:rsid w:val="5F06E6E5"/>
    <w:rsid w:val="5F640B96"/>
    <w:rsid w:val="60AB0E06"/>
    <w:rsid w:val="61BC2ED4"/>
    <w:rsid w:val="61E514A1"/>
    <w:rsid w:val="62E1A275"/>
    <w:rsid w:val="638B8963"/>
    <w:rsid w:val="646BBB47"/>
    <w:rsid w:val="64CCB430"/>
    <w:rsid w:val="65952F47"/>
    <w:rsid w:val="65F22A67"/>
    <w:rsid w:val="65FFE904"/>
    <w:rsid w:val="66E9F904"/>
    <w:rsid w:val="68B25271"/>
    <w:rsid w:val="691F68A6"/>
    <w:rsid w:val="693E158B"/>
    <w:rsid w:val="69ADD455"/>
    <w:rsid w:val="69BE5B15"/>
    <w:rsid w:val="69E7FB13"/>
    <w:rsid w:val="6B00DB9F"/>
    <w:rsid w:val="6BC0EDF4"/>
    <w:rsid w:val="6BFD543B"/>
    <w:rsid w:val="6EC18490"/>
    <w:rsid w:val="6F64B7B7"/>
    <w:rsid w:val="70192462"/>
    <w:rsid w:val="70A4BC21"/>
    <w:rsid w:val="710329CA"/>
    <w:rsid w:val="720F4B8C"/>
    <w:rsid w:val="7237BBC0"/>
    <w:rsid w:val="7264EFB7"/>
    <w:rsid w:val="729B25C0"/>
    <w:rsid w:val="73908640"/>
    <w:rsid w:val="73EB8932"/>
    <w:rsid w:val="7491138B"/>
    <w:rsid w:val="7570F22E"/>
    <w:rsid w:val="75C1AC26"/>
    <w:rsid w:val="75D166DC"/>
    <w:rsid w:val="75E67F35"/>
    <w:rsid w:val="75E6EB36"/>
    <w:rsid w:val="770D28C5"/>
    <w:rsid w:val="772F8066"/>
    <w:rsid w:val="778BA8F4"/>
    <w:rsid w:val="7A284826"/>
    <w:rsid w:val="7A43F702"/>
    <w:rsid w:val="7A5ACAB6"/>
    <w:rsid w:val="7C0C943C"/>
    <w:rsid w:val="7C63C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336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450"/>
    <w:pPr>
      <w:suppressAutoHyphens/>
      <w:spacing w:after="200" w:line="276" w:lineRule="auto"/>
    </w:pPr>
    <w:rPr>
      <w:rFonts w:ascii="Calibri" w:eastAsia="Times New Roman" w:hAnsi="Calibri" w:cs="Times New Roman"/>
      <w:bCs w:val="0"/>
      <w:sz w:val="22"/>
      <w:szCs w:val="22"/>
      <w:lang w:eastAsia="zh-CN"/>
    </w:rPr>
  </w:style>
  <w:style w:type="paragraph" w:styleId="Ttulo1">
    <w:name w:val="heading 1"/>
    <w:basedOn w:val="Ttulo"/>
    <w:rsid w:val="00676F16"/>
    <w:pPr>
      <w:outlineLvl w:val="0"/>
    </w:pPr>
  </w:style>
  <w:style w:type="paragraph" w:styleId="Ttulo2">
    <w:name w:val="heading 2"/>
    <w:basedOn w:val="Ttulo"/>
    <w:rsid w:val="00676F16"/>
    <w:pPr>
      <w:outlineLvl w:val="1"/>
    </w:pPr>
  </w:style>
  <w:style w:type="paragraph" w:styleId="Ttulo3">
    <w:name w:val="heading 3"/>
    <w:basedOn w:val="Ttulo"/>
    <w:rsid w:val="00676F16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D6450"/>
    <w:rPr>
      <w:rFonts w:ascii="Tahoma" w:eastAsia="Times New Roman" w:hAnsi="Tahoma" w:cs="Tahoma"/>
      <w:bCs w:val="0"/>
      <w:sz w:val="16"/>
      <w:szCs w:val="16"/>
      <w:lang w:eastAsia="zh-CN"/>
    </w:rPr>
  </w:style>
  <w:style w:type="character" w:customStyle="1" w:styleId="LinkdaInternet">
    <w:name w:val="Link da Internet"/>
    <w:basedOn w:val="Fontepargpadro"/>
    <w:uiPriority w:val="99"/>
    <w:unhideWhenUsed/>
    <w:rsid w:val="00B86AB0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197E31"/>
    <w:rPr>
      <w:rFonts w:ascii="Calibri" w:eastAsia="Times New Roman" w:hAnsi="Calibri" w:cs="Times New Roman"/>
      <w:bCs w:val="0"/>
      <w:sz w:val="22"/>
      <w:szCs w:val="22"/>
      <w:lang w:eastAsia="zh-CN"/>
    </w:rPr>
  </w:style>
  <w:style w:type="character" w:customStyle="1" w:styleId="RodapChar">
    <w:name w:val="Rodapé Char"/>
    <w:basedOn w:val="Fontepargpadro"/>
    <w:link w:val="Rodap"/>
    <w:uiPriority w:val="99"/>
    <w:semiHidden/>
    <w:qFormat/>
    <w:rsid w:val="00197E31"/>
    <w:rPr>
      <w:rFonts w:ascii="Calibri" w:eastAsia="Times New Roman" w:hAnsi="Calibri" w:cs="Times New Roman"/>
      <w:bCs w:val="0"/>
      <w:sz w:val="22"/>
      <w:szCs w:val="22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B86AB0"/>
    <w:rPr>
      <w:color w:val="605E5C"/>
      <w:shd w:val="clear" w:color="auto" w:fill="E1DFDD"/>
    </w:rPr>
  </w:style>
  <w:style w:type="paragraph" w:styleId="Ttulo">
    <w:name w:val="Title"/>
    <w:basedOn w:val="Normal"/>
    <w:next w:val="Corpodotexto"/>
    <w:qFormat/>
    <w:rsid w:val="00676F1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otexto">
    <w:name w:val="Corpo do texto"/>
    <w:basedOn w:val="Normal"/>
    <w:rsid w:val="00676F16"/>
    <w:pPr>
      <w:spacing w:after="140" w:line="288" w:lineRule="auto"/>
    </w:pPr>
  </w:style>
  <w:style w:type="paragraph" w:styleId="Lista">
    <w:name w:val="List"/>
    <w:basedOn w:val="Corpodotexto"/>
    <w:rsid w:val="00676F16"/>
    <w:rPr>
      <w:rFonts w:cs="Arial Unicode MS"/>
    </w:rPr>
  </w:style>
  <w:style w:type="paragraph" w:styleId="Legenda">
    <w:name w:val="caption"/>
    <w:basedOn w:val="Normal"/>
    <w:qFormat/>
    <w:rsid w:val="00676F16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rsid w:val="00676F16"/>
    <w:pPr>
      <w:suppressLineNumbers/>
    </w:pPr>
    <w:rPr>
      <w:rFonts w:cs="Arial Unicode MS"/>
    </w:rPr>
  </w:style>
  <w:style w:type="paragraph" w:customStyle="1" w:styleId="Ttulododocumento">
    <w:name w:val="Título do documento"/>
    <w:basedOn w:val="Normal"/>
    <w:qFormat/>
    <w:rsid w:val="00676F16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PargrafodaLista">
    <w:name w:val="List Paragraph"/>
    <w:basedOn w:val="Normal"/>
    <w:qFormat/>
    <w:rsid w:val="00DD6450"/>
    <w:pPr>
      <w:ind w:left="720"/>
      <w:contextualSpacing/>
    </w:pPr>
  </w:style>
  <w:style w:type="paragraph" w:styleId="SemEspaamento">
    <w:name w:val="No Spacing"/>
    <w:qFormat/>
    <w:rsid w:val="00DD6450"/>
    <w:pPr>
      <w:suppressAutoHyphens/>
    </w:pPr>
    <w:rPr>
      <w:rFonts w:ascii="Calibri" w:hAnsi="Calibri" w:cs="Times New Roman"/>
      <w:bCs w:val="0"/>
      <w:sz w:val="22"/>
      <w:szCs w:val="2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D645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197E3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semiHidden/>
    <w:unhideWhenUsed/>
    <w:rsid w:val="00197E31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itaes">
    <w:name w:val="Citações"/>
    <w:basedOn w:val="Normal"/>
    <w:qFormat/>
    <w:rsid w:val="00676F16"/>
  </w:style>
  <w:style w:type="paragraph" w:styleId="Subttulo">
    <w:name w:val="Subtitle"/>
    <w:basedOn w:val="Ttulo"/>
    <w:rsid w:val="00676F16"/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E0B5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450"/>
    <w:pPr>
      <w:suppressAutoHyphens/>
      <w:spacing w:after="200" w:line="276" w:lineRule="auto"/>
    </w:pPr>
    <w:rPr>
      <w:rFonts w:ascii="Calibri" w:eastAsia="Times New Roman" w:hAnsi="Calibri" w:cs="Times New Roman"/>
      <w:bCs w:val="0"/>
      <w:sz w:val="22"/>
      <w:szCs w:val="22"/>
      <w:lang w:eastAsia="zh-CN"/>
    </w:rPr>
  </w:style>
  <w:style w:type="paragraph" w:styleId="Ttulo1">
    <w:name w:val="heading 1"/>
    <w:basedOn w:val="Ttulo"/>
    <w:rsid w:val="00676F16"/>
    <w:pPr>
      <w:outlineLvl w:val="0"/>
    </w:pPr>
  </w:style>
  <w:style w:type="paragraph" w:styleId="Ttulo2">
    <w:name w:val="heading 2"/>
    <w:basedOn w:val="Ttulo"/>
    <w:rsid w:val="00676F16"/>
    <w:pPr>
      <w:outlineLvl w:val="1"/>
    </w:pPr>
  </w:style>
  <w:style w:type="paragraph" w:styleId="Ttulo3">
    <w:name w:val="heading 3"/>
    <w:basedOn w:val="Ttulo"/>
    <w:rsid w:val="00676F16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D6450"/>
    <w:rPr>
      <w:rFonts w:ascii="Tahoma" w:eastAsia="Times New Roman" w:hAnsi="Tahoma" w:cs="Tahoma"/>
      <w:bCs w:val="0"/>
      <w:sz w:val="16"/>
      <w:szCs w:val="16"/>
      <w:lang w:eastAsia="zh-CN"/>
    </w:rPr>
  </w:style>
  <w:style w:type="character" w:customStyle="1" w:styleId="LinkdaInternet">
    <w:name w:val="Link da Internet"/>
    <w:basedOn w:val="Fontepargpadro"/>
    <w:uiPriority w:val="99"/>
    <w:unhideWhenUsed/>
    <w:rsid w:val="00B86AB0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197E31"/>
    <w:rPr>
      <w:rFonts w:ascii="Calibri" w:eastAsia="Times New Roman" w:hAnsi="Calibri" w:cs="Times New Roman"/>
      <w:bCs w:val="0"/>
      <w:sz w:val="22"/>
      <w:szCs w:val="22"/>
      <w:lang w:eastAsia="zh-CN"/>
    </w:rPr>
  </w:style>
  <w:style w:type="character" w:customStyle="1" w:styleId="RodapChar">
    <w:name w:val="Rodapé Char"/>
    <w:basedOn w:val="Fontepargpadro"/>
    <w:link w:val="Rodap"/>
    <w:uiPriority w:val="99"/>
    <w:semiHidden/>
    <w:qFormat/>
    <w:rsid w:val="00197E31"/>
    <w:rPr>
      <w:rFonts w:ascii="Calibri" w:eastAsia="Times New Roman" w:hAnsi="Calibri" w:cs="Times New Roman"/>
      <w:bCs w:val="0"/>
      <w:sz w:val="22"/>
      <w:szCs w:val="22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B86AB0"/>
    <w:rPr>
      <w:color w:val="605E5C"/>
      <w:shd w:val="clear" w:color="auto" w:fill="E1DFDD"/>
    </w:rPr>
  </w:style>
  <w:style w:type="paragraph" w:styleId="Ttulo">
    <w:name w:val="Title"/>
    <w:basedOn w:val="Normal"/>
    <w:next w:val="Corpodotexto"/>
    <w:qFormat/>
    <w:rsid w:val="00676F1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otexto">
    <w:name w:val="Corpo do texto"/>
    <w:basedOn w:val="Normal"/>
    <w:rsid w:val="00676F16"/>
    <w:pPr>
      <w:spacing w:after="140" w:line="288" w:lineRule="auto"/>
    </w:pPr>
  </w:style>
  <w:style w:type="paragraph" w:styleId="Lista">
    <w:name w:val="List"/>
    <w:basedOn w:val="Corpodotexto"/>
    <w:rsid w:val="00676F16"/>
    <w:rPr>
      <w:rFonts w:cs="Arial Unicode MS"/>
    </w:rPr>
  </w:style>
  <w:style w:type="paragraph" w:styleId="Legenda">
    <w:name w:val="caption"/>
    <w:basedOn w:val="Normal"/>
    <w:qFormat/>
    <w:rsid w:val="00676F16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rsid w:val="00676F16"/>
    <w:pPr>
      <w:suppressLineNumbers/>
    </w:pPr>
    <w:rPr>
      <w:rFonts w:cs="Arial Unicode MS"/>
    </w:rPr>
  </w:style>
  <w:style w:type="paragraph" w:customStyle="1" w:styleId="Ttulododocumento">
    <w:name w:val="Título do documento"/>
    <w:basedOn w:val="Normal"/>
    <w:qFormat/>
    <w:rsid w:val="00676F16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PargrafodaLista">
    <w:name w:val="List Paragraph"/>
    <w:basedOn w:val="Normal"/>
    <w:qFormat/>
    <w:rsid w:val="00DD6450"/>
    <w:pPr>
      <w:ind w:left="720"/>
      <w:contextualSpacing/>
    </w:pPr>
  </w:style>
  <w:style w:type="paragraph" w:styleId="SemEspaamento">
    <w:name w:val="No Spacing"/>
    <w:qFormat/>
    <w:rsid w:val="00DD6450"/>
    <w:pPr>
      <w:suppressAutoHyphens/>
    </w:pPr>
    <w:rPr>
      <w:rFonts w:ascii="Calibri" w:hAnsi="Calibri" w:cs="Times New Roman"/>
      <w:bCs w:val="0"/>
      <w:sz w:val="22"/>
      <w:szCs w:val="2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D645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197E3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semiHidden/>
    <w:unhideWhenUsed/>
    <w:rsid w:val="00197E31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itaes">
    <w:name w:val="Citações"/>
    <w:basedOn w:val="Normal"/>
    <w:qFormat/>
    <w:rsid w:val="00676F16"/>
  </w:style>
  <w:style w:type="paragraph" w:styleId="Subttulo">
    <w:name w:val="Subtitle"/>
    <w:basedOn w:val="Ttulo"/>
    <w:rsid w:val="00676F16"/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E0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8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Nilo Ribeiro</dc:creator>
  <cp:keywords>UFF;AFD</cp:keywords>
  <cp:lastModifiedBy>Admin</cp:lastModifiedBy>
  <cp:revision>2</cp:revision>
  <cp:lastPrinted>2020-03-03T10:02:00Z</cp:lastPrinted>
  <dcterms:created xsi:type="dcterms:W3CDTF">2022-03-16T13:21:00Z</dcterms:created>
  <dcterms:modified xsi:type="dcterms:W3CDTF">2022-03-16T13:21:00Z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