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C219E" w14:textId="77777777"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</w:p>
    <w:p w14:paraId="0DF26C1D" w14:textId="7B52267E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 xml:space="preserve">ANEXO </w:t>
      </w:r>
      <w:r w:rsidR="00301C63">
        <w:rPr>
          <w:rFonts w:ascii="Verdana" w:hAnsi="Verdana"/>
          <w:b/>
          <w:bCs/>
          <w:color w:val="FF0000"/>
        </w:rPr>
        <w:t>V</w:t>
      </w:r>
      <w:r w:rsidR="008950A8">
        <w:rPr>
          <w:rFonts w:ascii="Verdana" w:hAnsi="Verdana"/>
          <w:b/>
          <w:bCs/>
          <w:color w:val="FF0000"/>
        </w:rPr>
        <w:t>III</w:t>
      </w:r>
      <w:bookmarkStart w:id="0" w:name="_GoBack"/>
      <w:bookmarkEnd w:id="0"/>
      <w:r w:rsidR="00301C63">
        <w:rPr>
          <w:rFonts w:ascii="Verdana" w:hAnsi="Verdana"/>
          <w:b/>
          <w:bCs/>
          <w:color w:val="FF0000"/>
        </w:rPr>
        <w:t>-C</w:t>
      </w:r>
      <w:r w:rsidRPr="00870988">
        <w:rPr>
          <w:rFonts w:ascii="Verdana" w:hAnsi="Verdana"/>
          <w:b/>
          <w:bCs/>
          <w:color w:val="FF0000"/>
        </w:rPr>
        <w:t xml:space="preserve"> DO EDITAL DE PREGÃO ELETRÔNICO N.º </w:t>
      </w:r>
      <w:r w:rsidR="00633BED">
        <w:rPr>
          <w:rFonts w:ascii="Verdana" w:hAnsi="Verdana"/>
          <w:b/>
          <w:bCs/>
          <w:color w:val="FF0000"/>
        </w:rPr>
        <w:t>59</w:t>
      </w:r>
      <w:r w:rsidR="00693B66">
        <w:rPr>
          <w:rFonts w:ascii="Verdana" w:hAnsi="Verdana"/>
          <w:b/>
          <w:bCs/>
          <w:color w:val="FF0000"/>
        </w:rPr>
        <w:t>/201</w:t>
      </w:r>
      <w:r w:rsidR="00CB06CF">
        <w:rPr>
          <w:rFonts w:ascii="Verdana" w:hAnsi="Verdana"/>
          <w:b/>
          <w:bCs/>
          <w:color w:val="FF0000"/>
        </w:rPr>
        <w:t>9</w:t>
      </w:r>
      <w:r w:rsidR="00693B66">
        <w:rPr>
          <w:rFonts w:ascii="Verdana" w:hAnsi="Verdana"/>
          <w:b/>
          <w:bCs/>
          <w:color w:val="FF0000"/>
        </w:rPr>
        <w:t>/AD</w:t>
      </w:r>
    </w:p>
    <w:p w14:paraId="282A537A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7AD138F9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>MODELO DE DECLARAÇÃO</w:t>
      </w:r>
    </w:p>
    <w:p w14:paraId="47839780" w14:textId="77777777" w:rsidR="00C52D7E" w:rsidRPr="00870988" w:rsidRDefault="00C52D7E" w:rsidP="00CB06CF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14:paraId="1E57EAD6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 xml:space="preserve">DECLARAÇÃO DE CONTRATOS FIRMADOS </w:t>
      </w:r>
      <w:r w:rsidR="00352D14">
        <w:rPr>
          <w:rFonts w:ascii="Verdana" w:hAnsi="Verdana"/>
          <w:b/>
          <w:bCs/>
        </w:rPr>
        <w:t xml:space="preserve">E EM VIGOR </w:t>
      </w:r>
      <w:r w:rsidRPr="00870988">
        <w:rPr>
          <w:rFonts w:ascii="Verdana" w:hAnsi="Verdana"/>
          <w:b/>
          <w:bCs/>
        </w:rPr>
        <w:t>COM A INICIATIVA PRIVADA E A ADMINISTRAÇÃO PÚBLICA</w:t>
      </w:r>
    </w:p>
    <w:p w14:paraId="2DD8C559" w14:textId="77777777"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14:paraId="7017A43F" w14:textId="77777777" w:rsidR="00C52D7E" w:rsidRPr="00870988" w:rsidRDefault="00C52D7E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 w:rsidRPr="00870988">
        <w:rPr>
          <w:rFonts w:ascii="Verdana" w:hAnsi="Verdana"/>
        </w:rPr>
        <w:t>Declaro que a empresa ___________________________________________, inscrita no CNPJ (MF)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____________________, inscrição estadual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______________, estabelecida em __________________________, possui os seguintes contratos firmados com a iniciativa privada e a administração pública:</w:t>
      </w:r>
    </w:p>
    <w:p w14:paraId="5604F893" w14:textId="77777777"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3012"/>
        <w:gridCol w:w="2136"/>
        <w:gridCol w:w="1564"/>
        <w:gridCol w:w="1592"/>
      </w:tblGrid>
      <w:tr w:rsidR="00C52D7E" w:rsidRPr="00870988" w14:paraId="6CE377A6" w14:textId="77777777" w:rsidTr="00C52D7E">
        <w:trPr>
          <w:jc w:val="center"/>
        </w:trPr>
        <w:tc>
          <w:tcPr>
            <w:tcW w:w="3012" w:type="dxa"/>
          </w:tcPr>
          <w:p w14:paraId="17C10AA1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Nome do Órgão / </w:t>
            </w:r>
          </w:p>
          <w:p w14:paraId="63C17331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Empresa</w:t>
            </w:r>
          </w:p>
        </w:tc>
        <w:tc>
          <w:tcPr>
            <w:tcW w:w="2136" w:type="dxa"/>
          </w:tcPr>
          <w:p w14:paraId="0F6CFB31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Endereço</w:t>
            </w:r>
          </w:p>
        </w:tc>
        <w:tc>
          <w:tcPr>
            <w:tcW w:w="0" w:type="auto"/>
          </w:tcPr>
          <w:p w14:paraId="62ED38DA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Vigência</w:t>
            </w:r>
          </w:p>
          <w:p w14:paraId="41AAE9EC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 Contratual</w:t>
            </w:r>
          </w:p>
        </w:tc>
        <w:tc>
          <w:tcPr>
            <w:tcW w:w="0" w:type="auto"/>
          </w:tcPr>
          <w:p w14:paraId="54DCDDB2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Valor</w:t>
            </w:r>
            <w:r w:rsidR="00C2660C">
              <w:rPr>
                <w:rFonts w:ascii="Verdana" w:hAnsi="Verdana"/>
              </w:rPr>
              <w:t xml:space="preserve"> Saldo</w:t>
            </w:r>
          </w:p>
          <w:p w14:paraId="3831E323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Contrat</w:t>
            </w:r>
            <w:r w:rsidR="00C2660C">
              <w:rPr>
                <w:rFonts w:ascii="Verdana" w:hAnsi="Verdana"/>
              </w:rPr>
              <w:t>ual</w:t>
            </w:r>
          </w:p>
        </w:tc>
      </w:tr>
      <w:tr w:rsidR="00C52D7E" w:rsidRPr="00870988" w14:paraId="241D7E68" w14:textId="77777777" w:rsidTr="00C52D7E">
        <w:trPr>
          <w:jc w:val="center"/>
        </w:trPr>
        <w:tc>
          <w:tcPr>
            <w:tcW w:w="3012" w:type="dxa"/>
          </w:tcPr>
          <w:p w14:paraId="6D721583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4CB02652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1CBAE8A4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497B8EAE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4FFD9FEA" w14:textId="77777777" w:rsidTr="00C52D7E">
        <w:trPr>
          <w:jc w:val="center"/>
        </w:trPr>
        <w:tc>
          <w:tcPr>
            <w:tcW w:w="3012" w:type="dxa"/>
          </w:tcPr>
          <w:p w14:paraId="1A87236A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4D6665DC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C5E8648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01525E70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0D6E05B9" w14:textId="77777777" w:rsidTr="00C52D7E">
        <w:trPr>
          <w:jc w:val="center"/>
        </w:trPr>
        <w:tc>
          <w:tcPr>
            <w:tcW w:w="3012" w:type="dxa"/>
          </w:tcPr>
          <w:p w14:paraId="4FECBACF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47C78498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4C369C8D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620A530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330F54B0" w14:textId="77777777" w:rsidTr="00C52D7E">
        <w:trPr>
          <w:jc w:val="center"/>
        </w:trPr>
        <w:tc>
          <w:tcPr>
            <w:tcW w:w="3012" w:type="dxa"/>
          </w:tcPr>
          <w:p w14:paraId="50DE312B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771129D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87F1A89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F29D64E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7B9CFA8E" w14:textId="77777777" w:rsidTr="00C52D7E">
        <w:trPr>
          <w:jc w:val="center"/>
        </w:trPr>
        <w:tc>
          <w:tcPr>
            <w:tcW w:w="3012" w:type="dxa"/>
          </w:tcPr>
          <w:p w14:paraId="6E30C292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5FA544B0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248F245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23833535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45789F1E" w14:textId="77777777" w:rsidTr="00C52D7E">
        <w:trPr>
          <w:jc w:val="center"/>
        </w:trPr>
        <w:tc>
          <w:tcPr>
            <w:tcW w:w="3012" w:type="dxa"/>
          </w:tcPr>
          <w:p w14:paraId="504524A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079BF94E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05B7E8A0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7B63F9F1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23D8AD3F" w14:textId="77777777" w:rsidTr="00C52D7E">
        <w:trPr>
          <w:jc w:val="center"/>
        </w:trPr>
        <w:tc>
          <w:tcPr>
            <w:tcW w:w="3012" w:type="dxa"/>
          </w:tcPr>
          <w:p w14:paraId="3F7D1272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3C39835E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057192D4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711A9525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32B8C440" w14:textId="77777777" w:rsidTr="00C52D7E">
        <w:trPr>
          <w:jc w:val="center"/>
        </w:trPr>
        <w:tc>
          <w:tcPr>
            <w:tcW w:w="3012" w:type="dxa"/>
          </w:tcPr>
          <w:p w14:paraId="4A7B06A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6CBB1A6B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0F16E55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2922AFA3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6672E1F8" w14:textId="77777777" w:rsidTr="00C52D7E">
        <w:trPr>
          <w:jc w:val="center"/>
        </w:trPr>
        <w:tc>
          <w:tcPr>
            <w:tcW w:w="3012" w:type="dxa"/>
          </w:tcPr>
          <w:p w14:paraId="754DA264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3E5BB9AF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5FEF4304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78EAE57D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1A9F6FC4" w14:textId="77777777" w:rsidTr="00C52D7E">
        <w:trPr>
          <w:jc w:val="center"/>
        </w:trPr>
        <w:tc>
          <w:tcPr>
            <w:tcW w:w="6438" w:type="dxa"/>
            <w:gridSpan w:val="3"/>
          </w:tcPr>
          <w:p w14:paraId="6053E725" w14:textId="77777777" w:rsidR="00C52D7E" w:rsidRPr="00870988" w:rsidRDefault="00C2660C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Total do Saldo</w:t>
            </w:r>
            <w:r w:rsidR="00C52D7E" w:rsidRPr="00870988">
              <w:rPr>
                <w:rFonts w:ascii="Verdana" w:hAnsi="Verdana"/>
              </w:rPr>
              <w:t xml:space="preserve"> Contrat</w:t>
            </w:r>
            <w:r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14:paraId="0DD7608B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79325F" w:rsidRPr="00870988" w14:paraId="19C060A1" w14:textId="77777777" w:rsidTr="00C52D7E">
        <w:trPr>
          <w:jc w:val="center"/>
        </w:trPr>
        <w:tc>
          <w:tcPr>
            <w:tcW w:w="6438" w:type="dxa"/>
            <w:gridSpan w:val="3"/>
          </w:tcPr>
          <w:p w14:paraId="718F7FAD" w14:textId="77777777" w:rsidR="0079325F" w:rsidRPr="00870988" w:rsidRDefault="0079325F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de 1/12 do Total do</w:t>
            </w:r>
            <w:r w:rsidR="00C2660C">
              <w:rPr>
                <w:rFonts w:ascii="Verdana" w:hAnsi="Verdana"/>
              </w:rPr>
              <w:t xml:space="preserve"> Saldo</w:t>
            </w:r>
            <w:r>
              <w:rPr>
                <w:rFonts w:ascii="Verdana" w:hAnsi="Verdana"/>
              </w:rPr>
              <w:t xml:space="preserve"> Contrat</w:t>
            </w:r>
            <w:r w:rsidR="00C2660C"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14:paraId="29220902" w14:textId="77777777" w:rsidR="0079325F" w:rsidRPr="00870988" w:rsidRDefault="0079325F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D2A9E" w:rsidRPr="00870988" w14:paraId="3DF5DFD4" w14:textId="77777777" w:rsidTr="00C52D7E">
        <w:trPr>
          <w:jc w:val="center"/>
        </w:trPr>
        <w:tc>
          <w:tcPr>
            <w:tcW w:w="6438" w:type="dxa"/>
            <w:gridSpan w:val="3"/>
          </w:tcPr>
          <w:p w14:paraId="0447BE3C" w14:textId="77777777" w:rsidR="00CD2A9E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do Patrimônio Líquido</w:t>
            </w:r>
          </w:p>
        </w:tc>
        <w:tc>
          <w:tcPr>
            <w:tcW w:w="0" w:type="auto"/>
          </w:tcPr>
          <w:p w14:paraId="4F59AAAF" w14:textId="77777777" w:rsidR="00CD2A9E" w:rsidRPr="00870988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</w:tbl>
    <w:p w14:paraId="1C98A335" w14:textId="77777777"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14:paraId="26B9DDE8" w14:textId="77777777"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14:paraId="4382C2DB" w14:textId="77777777"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14:paraId="0A7A2088" w14:textId="77777777" w:rsidR="00CD2A9E" w:rsidRDefault="00CD2A9E" w:rsidP="00A800EF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 xml:space="preserve">Declaramos ainda, que o valor de 1/12 </w:t>
      </w:r>
      <w:r w:rsidR="00F10E21">
        <w:rPr>
          <w:rFonts w:ascii="Verdana" w:hAnsi="Verdana"/>
        </w:rPr>
        <w:t xml:space="preserve">incidente sobre o total </w:t>
      </w:r>
      <w:r>
        <w:rPr>
          <w:rFonts w:ascii="Verdana" w:hAnsi="Verdana"/>
        </w:rPr>
        <w:t xml:space="preserve">dos </w:t>
      </w:r>
      <w:r w:rsidR="00C2660C">
        <w:rPr>
          <w:rFonts w:ascii="Verdana" w:hAnsi="Verdana"/>
        </w:rPr>
        <w:t xml:space="preserve">saldos </w:t>
      </w:r>
      <w:r>
        <w:rPr>
          <w:rFonts w:ascii="Verdana" w:hAnsi="Verdana"/>
        </w:rPr>
        <w:t>contrat</w:t>
      </w:r>
      <w:r w:rsidR="00C2660C">
        <w:rPr>
          <w:rFonts w:ascii="Verdana" w:hAnsi="Verdana"/>
        </w:rPr>
        <w:t>uais</w:t>
      </w:r>
      <w:r>
        <w:rPr>
          <w:rFonts w:ascii="Verdana" w:hAnsi="Verdana"/>
        </w:rPr>
        <w:t xml:space="preserve"> firmados por esta empresa, não é superior a</w:t>
      </w:r>
      <w:r w:rsidR="00584B97">
        <w:rPr>
          <w:rFonts w:ascii="Verdana" w:hAnsi="Verdana"/>
        </w:rPr>
        <w:t>o</w:t>
      </w:r>
      <w:r>
        <w:rPr>
          <w:rFonts w:ascii="Verdana" w:hAnsi="Verdana"/>
        </w:rPr>
        <w:t xml:space="preserve"> seu patrimônio líquido, conforme demonstrado acima.</w:t>
      </w:r>
    </w:p>
    <w:p w14:paraId="0A3EB423" w14:textId="77777777" w:rsidR="00CD2A9E" w:rsidRDefault="00CD2A9E" w:rsidP="00CD2A9E">
      <w:pPr>
        <w:autoSpaceDE w:val="0"/>
        <w:autoSpaceDN w:val="0"/>
        <w:adjustRightInd w:val="0"/>
        <w:ind w:firstLine="1440"/>
        <w:rPr>
          <w:rFonts w:ascii="Verdana" w:hAnsi="Verdana"/>
        </w:rPr>
      </w:pPr>
    </w:p>
    <w:p w14:paraId="22915512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</w:t>
      </w:r>
    </w:p>
    <w:p w14:paraId="3C79496A" w14:textId="77777777"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14:paraId="140231FD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14:paraId="33447F84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14:paraId="65DCC52A" w14:textId="77777777"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14:paraId="6184D0C5" w14:textId="77777777"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3F4A00B7" w14:textId="77777777" w:rsidR="00C52D7E" w:rsidRPr="0003609B" w:rsidRDefault="00C52D7E" w:rsidP="00C52D7E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03609B">
        <w:rPr>
          <w:rFonts w:ascii="Verdana" w:hAnsi="Verdana"/>
          <w:b/>
          <w:sz w:val="16"/>
          <w:szCs w:val="16"/>
        </w:rPr>
        <w:t>Observação:</w:t>
      </w:r>
    </w:p>
    <w:p w14:paraId="150A3C95" w14:textId="77777777" w:rsidR="00352D14" w:rsidRPr="0003609B" w:rsidRDefault="00C2660C" w:rsidP="0003609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3609B">
        <w:rPr>
          <w:rFonts w:ascii="Verdana" w:hAnsi="Verdana"/>
          <w:sz w:val="16"/>
          <w:szCs w:val="16"/>
        </w:rPr>
        <w:t xml:space="preserve">O valor total dos contratos deve corresponder </w:t>
      </w:r>
      <w:r w:rsidR="0003609B" w:rsidRPr="0003609B">
        <w:rPr>
          <w:rFonts w:ascii="Verdana" w:hAnsi="Verdana"/>
          <w:sz w:val="16"/>
          <w:szCs w:val="16"/>
        </w:rPr>
        <w:t>aos compromissos futuros, remanescentes e ainda não adimplidos, excluindo-se daí o período já decorrido e que não mais refletirá na capacidade de rotação da empresa.</w:t>
      </w:r>
      <w:r w:rsidR="0003609B">
        <w:rPr>
          <w:rFonts w:ascii="Verdana" w:hAnsi="Verdana"/>
          <w:sz w:val="16"/>
          <w:szCs w:val="16"/>
        </w:rPr>
        <w:t xml:space="preserve"> Portanto</w:t>
      </w:r>
      <w:r>
        <w:rPr>
          <w:rFonts w:ascii="Verdana" w:hAnsi="Verdana"/>
          <w:sz w:val="16"/>
          <w:szCs w:val="16"/>
        </w:rPr>
        <w:t>,</w:t>
      </w:r>
      <w:r w:rsidR="0003609B">
        <w:rPr>
          <w:rFonts w:ascii="Verdana" w:hAnsi="Verdana"/>
          <w:sz w:val="16"/>
          <w:szCs w:val="16"/>
        </w:rPr>
        <w:t xml:space="preserve"> o cálculo dos 1/12 avos deve </w:t>
      </w:r>
      <w:r w:rsidR="0003609B" w:rsidRPr="0003609B">
        <w:rPr>
          <w:rFonts w:ascii="Verdana" w:hAnsi="Verdana"/>
          <w:sz w:val="16"/>
          <w:szCs w:val="16"/>
        </w:rPr>
        <w:t>incid</w:t>
      </w:r>
      <w:r>
        <w:rPr>
          <w:rFonts w:ascii="Verdana" w:hAnsi="Verdana"/>
          <w:sz w:val="16"/>
          <w:szCs w:val="16"/>
        </w:rPr>
        <w:t>ir</w:t>
      </w:r>
      <w:r w:rsidR="0003609B">
        <w:rPr>
          <w:rFonts w:ascii="Verdana" w:hAnsi="Verdana"/>
          <w:sz w:val="16"/>
          <w:szCs w:val="16"/>
        </w:rPr>
        <w:t xml:space="preserve"> sobre os saldos contratuais,</w:t>
      </w:r>
      <w:r w:rsidR="0003609B" w:rsidRPr="0003609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para que </w:t>
      </w:r>
      <w:r w:rsidR="0003609B" w:rsidRPr="0003609B">
        <w:rPr>
          <w:rFonts w:ascii="Verdana" w:hAnsi="Verdana"/>
          <w:sz w:val="16"/>
          <w:szCs w:val="16"/>
        </w:rPr>
        <w:t>as empresas demonstrem possuir capacidade econômica e financeira, para suportar as despesas futuras com as folhas de pagamento e outros encargos a cada mês, não se levando em conta os compromissos já honrados.</w:t>
      </w:r>
    </w:p>
    <w:p w14:paraId="44C2DA46" w14:textId="77777777" w:rsidR="000C6478" w:rsidRPr="00870988" w:rsidRDefault="00C2660C" w:rsidP="00C70A52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C52D7E" w:rsidRPr="00870988">
        <w:rPr>
          <w:rFonts w:ascii="Verdana" w:hAnsi="Verdana"/>
          <w:sz w:val="16"/>
          <w:szCs w:val="16"/>
        </w:rPr>
        <w:t>Além dos nomes dos órgãos/empresas, o licitante deverá informar também o endereço completo dos</w:t>
      </w:r>
      <w:r w:rsidR="00CD2A9E">
        <w:rPr>
          <w:rFonts w:ascii="Verdana" w:hAnsi="Verdana"/>
          <w:sz w:val="16"/>
          <w:szCs w:val="16"/>
        </w:rPr>
        <w:t xml:space="preserve"> </w:t>
      </w:r>
      <w:r w:rsidR="00C52D7E" w:rsidRPr="00870988">
        <w:rPr>
          <w:rFonts w:ascii="Verdana" w:hAnsi="Verdana"/>
          <w:sz w:val="16"/>
          <w:szCs w:val="16"/>
        </w:rPr>
        <w:t>órgãos/empresas, com os quais tem contratos vigentes.</w:t>
      </w:r>
    </w:p>
    <w:sectPr w:rsidR="000C6478" w:rsidRPr="00870988" w:rsidSect="00C52D7E">
      <w:headerReference w:type="default" r:id="rId6"/>
      <w:footerReference w:type="default" r:id="rId7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A99F7" w14:textId="77777777" w:rsidR="00BD4BF3" w:rsidRDefault="00BD4BF3">
      <w:r>
        <w:separator/>
      </w:r>
    </w:p>
  </w:endnote>
  <w:endnote w:type="continuationSeparator" w:id="0">
    <w:p w14:paraId="4E4754B1" w14:textId="77777777" w:rsidR="00BD4BF3" w:rsidRDefault="00BD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704A" w14:textId="3194F965" w:rsidR="00D172B6" w:rsidRPr="00E95E15" w:rsidRDefault="00D172B6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Pr="00E95E15">
      <w:rPr>
        <w:rStyle w:val="Nmerodepgina"/>
        <w:sz w:val="18"/>
        <w:szCs w:val="18"/>
      </w:rPr>
      <w:fldChar w:fldCharType="separate"/>
    </w:r>
    <w:r w:rsidR="008950A8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Pr="00E95E15">
      <w:rPr>
        <w:rStyle w:val="Nmerodepgina"/>
        <w:sz w:val="18"/>
        <w:szCs w:val="18"/>
      </w:rPr>
      <w:fldChar w:fldCharType="separate"/>
    </w:r>
    <w:r w:rsidR="008950A8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A7838" w14:textId="77777777" w:rsidR="00BD4BF3" w:rsidRDefault="00BD4BF3">
      <w:r>
        <w:separator/>
      </w:r>
    </w:p>
  </w:footnote>
  <w:footnote w:type="continuationSeparator" w:id="0">
    <w:p w14:paraId="5D964D18" w14:textId="77777777" w:rsidR="00BD4BF3" w:rsidRDefault="00BD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F6BD6" w14:textId="77777777" w:rsidR="00D172B6" w:rsidRPr="00347E5F" w:rsidRDefault="00D172B6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2E78E794" w14:textId="32648531" w:rsidR="00D172B6" w:rsidRPr="00E95E15" w:rsidRDefault="00D172B6" w:rsidP="005D2648">
    <w:pPr>
      <w:pStyle w:val="Cabealho"/>
      <w:jc w:val="right"/>
    </w:pPr>
    <w:r w:rsidRPr="00347E5F">
      <w:rPr>
        <w:rFonts w:ascii="Verdana" w:hAnsi="Verdana"/>
        <w:sz w:val="16"/>
        <w:szCs w:val="16"/>
      </w:rPr>
      <w:t xml:space="preserve">Processo n.º </w:t>
    </w:r>
    <w:r w:rsidR="00693B66">
      <w:rPr>
        <w:rFonts w:ascii="Verdana" w:hAnsi="Verdana"/>
        <w:sz w:val="16"/>
        <w:szCs w:val="16"/>
      </w:rPr>
      <w:t>23069.</w:t>
    </w:r>
    <w:r w:rsidR="00F771CF">
      <w:rPr>
        <w:rFonts w:ascii="Verdana" w:hAnsi="Verdana"/>
        <w:sz w:val="16"/>
        <w:szCs w:val="16"/>
      </w:rPr>
      <w:t>00</w:t>
    </w:r>
    <w:r w:rsidR="003E37C7">
      <w:rPr>
        <w:rFonts w:ascii="Verdana" w:hAnsi="Verdana"/>
        <w:sz w:val="16"/>
        <w:szCs w:val="16"/>
      </w:rPr>
      <w:t>3342</w:t>
    </w:r>
    <w:r w:rsidR="00693B66">
      <w:rPr>
        <w:rFonts w:ascii="Verdana" w:hAnsi="Verdana"/>
        <w:sz w:val="16"/>
        <w:szCs w:val="16"/>
      </w:rPr>
      <w:t>/201</w:t>
    </w:r>
    <w:r w:rsidR="001E35E9">
      <w:rPr>
        <w:rFonts w:ascii="Verdana" w:hAnsi="Verdana"/>
        <w:sz w:val="16"/>
        <w:szCs w:val="16"/>
      </w:rPr>
      <w:t>9</w:t>
    </w:r>
    <w:r w:rsidR="00693B66">
      <w:rPr>
        <w:rFonts w:ascii="Verdana" w:hAnsi="Verdana"/>
        <w:sz w:val="16"/>
        <w:szCs w:val="16"/>
      </w:rPr>
      <w:t>-</w:t>
    </w:r>
    <w:r w:rsidR="00DE5396">
      <w:rPr>
        <w:rFonts w:ascii="Verdana" w:hAnsi="Verdana"/>
        <w:sz w:val="16"/>
        <w:szCs w:val="16"/>
      </w:rPr>
      <w:t>1</w:t>
    </w:r>
    <w:r w:rsidR="003E37C7">
      <w:rPr>
        <w:rFonts w:ascii="Verdana" w:hAnsi="Verdana"/>
        <w:sz w:val="16"/>
        <w:szCs w:val="16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E"/>
    <w:rsid w:val="0003609B"/>
    <w:rsid w:val="00082DEA"/>
    <w:rsid w:val="000922AF"/>
    <w:rsid w:val="000B5384"/>
    <w:rsid w:val="000C6478"/>
    <w:rsid w:val="000D0CAE"/>
    <w:rsid w:val="000E2CD8"/>
    <w:rsid w:val="00125104"/>
    <w:rsid w:val="00152D64"/>
    <w:rsid w:val="00153188"/>
    <w:rsid w:val="001E35E9"/>
    <w:rsid w:val="001E78F0"/>
    <w:rsid w:val="00247F18"/>
    <w:rsid w:val="002723E7"/>
    <w:rsid w:val="002D0C85"/>
    <w:rsid w:val="00301C63"/>
    <w:rsid w:val="003067D0"/>
    <w:rsid w:val="00352D14"/>
    <w:rsid w:val="003605CC"/>
    <w:rsid w:val="00364A47"/>
    <w:rsid w:val="003D51D0"/>
    <w:rsid w:val="003E37C7"/>
    <w:rsid w:val="004500B7"/>
    <w:rsid w:val="004A5D40"/>
    <w:rsid w:val="004E7DA0"/>
    <w:rsid w:val="00565B51"/>
    <w:rsid w:val="00584B97"/>
    <w:rsid w:val="00597397"/>
    <w:rsid w:val="005B32B9"/>
    <w:rsid w:val="005C5519"/>
    <w:rsid w:val="005D2648"/>
    <w:rsid w:val="00611CB3"/>
    <w:rsid w:val="00633BED"/>
    <w:rsid w:val="00645248"/>
    <w:rsid w:val="006561E5"/>
    <w:rsid w:val="00693B66"/>
    <w:rsid w:val="007378F7"/>
    <w:rsid w:val="0079325F"/>
    <w:rsid w:val="007A39C8"/>
    <w:rsid w:val="007B6023"/>
    <w:rsid w:val="00813CBF"/>
    <w:rsid w:val="0084009B"/>
    <w:rsid w:val="00855FDE"/>
    <w:rsid w:val="00870988"/>
    <w:rsid w:val="008950A8"/>
    <w:rsid w:val="008B014C"/>
    <w:rsid w:val="008B63E2"/>
    <w:rsid w:val="008E40AC"/>
    <w:rsid w:val="00903A10"/>
    <w:rsid w:val="00955C40"/>
    <w:rsid w:val="00960D32"/>
    <w:rsid w:val="00A65FB4"/>
    <w:rsid w:val="00A800EF"/>
    <w:rsid w:val="00B00FA0"/>
    <w:rsid w:val="00B07768"/>
    <w:rsid w:val="00BD064B"/>
    <w:rsid w:val="00BD4BF3"/>
    <w:rsid w:val="00C2660C"/>
    <w:rsid w:val="00C26822"/>
    <w:rsid w:val="00C31D78"/>
    <w:rsid w:val="00C52D7E"/>
    <w:rsid w:val="00C70A52"/>
    <w:rsid w:val="00CB06CF"/>
    <w:rsid w:val="00CD2A9E"/>
    <w:rsid w:val="00D172B6"/>
    <w:rsid w:val="00D93DD3"/>
    <w:rsid w:val="00DE5396"/>
    <w:rsid w:val="00E20A34"/>
    <w:rsid w:val="00E46E42"/>
    <w:rsid w:val="00E75F30"/>
    <w:rsid w:val="00E95E15"/>
    <w:rsid w:val="00EC0004"/>
    <w:rsid w:val="00EC1E1E"/>
    <w:rsid w:val="00EF1B8F"/>
    <w:rsid w:val="00F10E21"/>
    <w:rsid w:val="00F218E5"/>
    <w:rsid w:val="00F62E42"/>
    <w:rsid w:val="00F668E1"/>
    <w:rsid w:val="00F76CA8"/>
    <w:rsid w:val="00F771CF"/>
    <w:rsid w:val="00F834B9"/>
    <w:rsid w:val="00FA29C6"/>
    <w:rsid w:val="00FC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482C9"/>
  <w15:docId w15:val="{FDE4EBE7-4477-4E33-BAA6-B8C078CD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  <w:style w:type="paragraph" w:styleId="Textodebalo">
    <w:name w:val="Balloon Text"/>
    <w:basedOn w:val="Normal"/>
    <w:link w:val="TextodebaloChar"/>
    <w:rsid w:val="00633B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33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UFF</cp:lastModifiedBy>
  <cp:revision>15</cp:revision>
  <cp:lastPrinted>2019-08-15T20:29:00Z</cp:lastPrinted>
  <dcterms:created xsi:type="dcterms:W3CDTF">2018-09-24T03:47:00Z</dcterms:created>
  <dcterms:modified xsi:type="dcterms:W3CDTF">2019-08-19T15:42:00Z</dcterms:modified>
</cp:coreProperties>
</file>