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C85C" w14:textId="37235970"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="00D176C0">
        <w:rPr>
          <w:rFonts w:ascii="Verdana" w:hAnsi="Verdana"/>
          <w:b/>
          <w:color w:val="FF0000"/>
          <w:sz w:val="24"/>
          <w:szCs w:val="24"/>
        </w:rPr>
        <w:t>III</w:t>
      </w:r>
      <w:bookmarkStart w:id="0" w:name="_GoBack"/>
      <w:bookmarkEnd w:id="0"/>
      <w:r w:rsidR="00C819CC">
        <w:rPr>
          <w:rFonts w:ascii="Verdana" w:hAnsi="Verdana"/>
          <w:b/>
          <w:color w:val="FF0000"/>
          <w:sz w:val="24"/>
          <w:szCs w:val="24"/>
        </w:rPr>
        <w:t>-A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BB0461">
        <w:rPr>
          <w:rFonts w:ascii="Verdana" w:hAnsi="Verdana"/>
          <w:b/>
          <w:color w:val="FF0000"/>
          <w:sz w:val="24"/>
          <w:szCs w:val="24"/>
        </w:rPr>
        <w:t>59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C819CC">
        <w:rPr>
          <w:rFonts w:ascii="Verdana" w:hAnsi="Verdana"/>
          <w:b/>
          <w:color w:val="FF0000"/>
          <w:sz w:val="24"/>
          <w:szCs w:val="24"/>
        </w:rPr>
        <w:t>9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14:paraId="706C60D6" w14:textId="77777777"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08CBF5C5" w14:textId="77777777"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14:paraId="13A03C25" w14:textId="77777777"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14:paraId="0530060D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1E64D374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1D10BB7F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14:paraId="25F5AD03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14:paraId="5CFB1691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14:paraId="279DA7A5" w14:textId="0BC5B97B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BB0461">
        <w:rPr>
          <w:rFonts w:ascii="Verdana" w:hAnsi="Verdana"/>
          <w:b/>
          <w:sz w:val="18"/>
          <w:szCs w:val="18"/>
        </w:rPr>
        <w:t>59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14:paraId="66353F27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14:paraId="23C4AFAF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F246B4">
        <w:rPr>
          <w:rFonts w:ascii="Verdana" w:hAnsi="Verdana"/>
          <w:b/>
          <w:sz w:val="18"/>
          <w:szCs w:val="18"/>
        </w:rPr>
        <w:t>XX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14:paraId="4B94915C" w14:textId="77777777"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r w:rsidR="0087466C">
        <w:rPr>
          <w:rFonts w:ascii="Verdana" w:hAnsi="Verdana"/>
          <w:b/>
          <w:sz w:val="18"/>
          <w:szCs w:val="18"/>
        </w:rPr>
        <w:t>XX,XX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14:paraId="1D994686" w14:textId="77777777"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>de orçamento, conforme modelo que nos foi apresentado como Anexo V</w:t>
      </w:r>
      <w:r w:rsidR="00F850B9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14:paraId="1C333CD4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assinatura do contrato</w:t>
      </w:r>
      <w:r w:rsidR="00690978">
        <w:rPr>
          <w:rFonts w:ascii="Verdana" w:hAnsi="Verdana"/>
          <w:sz w:val="18"/>
          <w:szCs w:val="18"/>
        </w:rPr>
        <w:t>.</w:t>
      </w:r>
    </w:p>
    <w:p w14:paraId="74B142B1" w14:textId="77777777"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14:paraId="4F586A8C" w14:textId="77777777"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14:paraId="0DFC6C95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confirmar nosso endereço para eventual correspondência e o banco com o qual mantemos relações comerciais.</w:t>
      </w:r>
    </w:p>
    <w:p w14:paraId="27DE3CF0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14:paraId="13D48E7E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14:paraId="5C6B404D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14:paraId="198EC395" w14:textId="77777777"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14:paraId="14F1FD67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14:paraId="22931CD4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00C5C4A4" w14:textId="77777777"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14:paraId="3E156FF7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14:paraId="57752CE6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45485483" w14:textId="77777777"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02DF0115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40392DCA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6C9E69D6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144F2437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14:paraId="3B2D13FE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4B64D216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14:paraId="75DC7586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25958639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44B0BF3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E1661E9" w14:textId="77777777"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BB71291" w14:textId="77777777"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E6FB" w14:textId="77777777" w:rsidR="00E048CB" w:rsidRDefault="00E048CB">
      <w:r>
        <w:separator/>
      </w:r>
    </w:p>
  </w:endnote>
  <w:endnote w:type="continuationSeparator" w:id="0">
    <w:p w14:paraId="3F6EA2C6" w14:textId="77777777" w:rsidR="00E048CB" w:rsidRDefault="00E0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2A88" w14:textId="44C4B18D"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D176C0">
      <w:rPr>
        <w:rStyle w:val="Nmerodepgina"/>
        <w:rFonts w:ascii="Verdana" w:hAnsi="Verdana"/>
        <w:noProof/>
        <w:sz w:val="16"/>
        <w:szCs w:val="16"/>
      </w:rPr>
      <w:t>Anexo V-A  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176C0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D176C0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32C3" w14:textId="77777777" w:rsidR="00E048CB" w:rsidRDefault="00E048CB">
      <w:r>
        <w:separator/>
      </w:r>
    </w:p>
  </w:footnote>
  <w:footnote w:type="continuationSeparator" w:id="0">
    <w:p w14:paraId="7A01291F" w14:textId="77777777" w:rsidR="00E048CB" w:rsidRDefault="00E0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480ED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4112DDC9" w14:textId="469E3165"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</w:t>
    </w:r>
    <w:r w:rsidR="00F246B4">
      <w:rPr>
        <w:rFonts w:ascii="Verdana" w:hAnsi="Verdana"/>
        <w:sz w:val="16"/>
        <w:szCs w:val="16"/>
      </w:rPr>
      <w:t>00</w:t>
    </w:r>
    <w:r w:rsidR="00196B08">
      <w:rPr>
        <w:rFonts w:ascii="Verdana" w:hAnsi="Verdana"/>
        <w:sz w:val="16"/>
        <w:szCs w:val="16"/>
      </w:rPr>
      <w:t>3342</w:t>
    </w:r>
    <w:r w:rsidR="00317013">
      <w:rPr>
        <w:rFonts w:ascii="Verdana" w:hAnsi="Verdana"/>
        <w:sz w:val="16"/>
        <w:szCs w:val="16"/>
      </w:rPr>
      <w:t>/2019-</w:t>
    </w:r>
    <w:r w:rsidR="00196B08">
      <w:rPr>
        <w:rFonts w:ascii="Verdana" w:hAnsi="Verdana"/>
        <w:sz w:val="16"/>
        <w:szCs w:val="16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5B00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96B08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0B1E"/>
    <w:rsid w:val="00901734"/>
    <w:rsid w:val="00930A33"/>
    <w:rsid w:val="00931180"/>
    <w:rsid w:val="00933828"/>
    <w:rsid w:val="00942220"/>
    <w:rsid w:val="0094618A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A65A7"/>
    <w:rsid w:val="00BB0461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6C0"/>
    <w:rsid w:val="00D17D91"/>
    <w:rsid w:val="00D56A93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048CB"/>
    <w:rsid w:val="00E108AF"/>
    <w:rsid w:val="00E10CB8"/>
    <w:rsid w:val="00E11CD8"/>
    <w:rsid w:val="00E11FA5"/>
    <w:rsid w:val="00E14407"/>
    <w:rsid w:val="00E15C01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7143E"/>
  <w15:docId w15:val="{FDE4EBE7-4477-4E33-BAA6-B8C078CD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UFF</cp:lastModifiedBy>
  <cp:revision>21</cp:revision>
  <cp:lastPrinted>2019-08-19T15:42:00Z</cp:lastPrinted>
  <dcterms:created xsi:type="dcterms:W3CDTF">2018-09-06T03:12:00Z</dcterms:created>
  <dcterms:modified xsi:type="dcterms:W3CDTF">2019-08-19T15:42:00Z</dcterms:modified>
</cp:coreProperties>
</file>