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CARTA DE INTENÇÃO (ANEXO 03)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Coordenador do PPGDC-UFF,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(NOME DO CANDIDATO), candidato(a) ao Programa de Pós Graduação em Direito Constitucional (PPGDC), em nível de mestrado, da Universidade Federal Fluminense (UFF), apresento a seguir minhas intenções em relação ao Curso: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Explicitar: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relação entre o Mestrado em Direito Constitucional e os interesses profissionais do candidato. (máximo de 5 linhas, fonte Arial 10, espaço 1);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razões de escolha do Programa; (máximo de 5 linhas, fonte Arial 10, espaço 1);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Sua trajetória acadêmica; (máximo de 3 linhas, fonte Arial 10, espaço 1)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Seus compromissos profissionais assumidos ou por assumir e que serão mantidos durante o curso (máximo de 2 linhas, fonte Arial 10, espaço 1).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Niterói, ___/____/2024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DO(A) CANDIDATO(A)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