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AUTODECLARAÇÃO DE COR/ETNIA (ANEXO 02)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(NOME COMPLETO),</w:t>
        <w:tab/>
        <w:t xml:space="preserve">CPF nº. (NÚMERO DO CPF), portador do documento de identidade nº. (NÚMERO DO RG), declaro ser negro(a) de cor/etnia preta / declaro ser indígena e assumo a opção de concorrer às vagas específica estabelecidas no processo de seleção de candidatos para o curso de mestrado do programa de pós-graduação stricto sensu em Direito Constitucional.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que, em sendo detectada falsidade desta declaração estarei sujeito a penalidades legais.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Niterói, ___/____/2024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 do(a) candidato(a)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