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9C6A" w14:textId="77777777" w:rsidR="005851C9" w:rsidRDefault="005851C9" w:rsidP="005851C9">
      <w:pPr>
        <w:pStyle w:val="Ttulo1"/>
        <w:tabs>
          <w:tab w:val="left" w:pos="1605"/>
        </w:tabs>
        <w:spacing w:before="76"/>
      </w:pPr>
      <w:r>
        <w:rPr>
          <w:spacing w:val="-2"/>
        </w:rPr>
        <w:t>ANEXOS</w:t>
      </w:r>
    </w:p>
    <w:p w14:paraId="0B4D51A6" w14:textId="77777777" w:rsidR="005851C9" w:rsidRDefault="005851C9" w:rsidP="005851C9">
      <w:pPr>
        <w:pStyle w:val="Corpodetexto"/>
        <w:spacing w:before="93"/>
        <w:rPr>
          <w:b/>
        </w:rPr>
      </w:pPr>
    </w:p>
    <w:p w14:paraId="3041F731" w14:textId="0D39D685" w:rsidR="005851C9" w:rsidRDefault="005851C9" w:rsidP="005851C9">
      <w:pPr>
        <w:pStyle w:val="Corpodetexto"/>
        <w:spacing w:line="237" w:lineRule="auto"/>
        <w:ind w:left="2178" w:hanging="1184"/>
      </w:pPr>
      <w:r w:rsidRPr="00BB18A0">
        <w:t>EDITAL Nº 0</w:t>
      </w:r>
      <w:r w:rsidR="00883220">
        <w:t>1</w:t>
      </w:r>
      <w:r w:rsidRPr="00BB18A0">
        <w:t>/202</w:t>
      </w:r>
      <w:r w:rsidR="00883220">
        <w:t>6</w:t>
      </w:r>
      <w:r w:rsidRPr="00BB18A0">
        <w:t xml:space="preserve">-PROCESSO </w:t>
      </w:r>
      <w:r>
        <w:t>SELETIVO SIMPLIFICADO PARA PROFESSOR FORMADOR I NO ÂMBITO DO PARFOR EQUIDADE/UFF</w:t>
      </w:r>
    </w:p>
    <w:p w14:paraId="6DB4DAE1" w14:textId="77777777" w:rsidR="005851C9" w:rsidRDefault="005851C9" w:rsidP="005851C9">
      <w:pPr>
        <w:pStyle w:val="Corpodetexto"/>
        <w:spacing w:before="87"/>
      </w:pPr>
    </w:p>
    <w:p w14:paraId="4E3DDFE6" w14:textId="77777777" w:rsidR="005851C9" w:rsidRDefault="005851C9" w:rsidP="005851C9">
      <w:pPr>
        <w:pStyle w:val="Ttulo1"/>
        <w:spacing w:before="1"/>
        <w:ind w:left="164"/>
        <w:jc w:val="center"/>
      </w:pPr>
      <w:r>
        <w:t xml:space="preserve">ANEXO I - FICHA DE INSCRIÇÃO PARFOR </w:t>
      </w:r>
      <w:r>
        <w:rPr>
          <w:spacing w:val="-2"/>
        </w:rPr>
        <w:t>EQUIDADE</w:t>
      </w:r>
    </w:p>
    <w:p w14:paraId="36C365A1" w14:textId="77777777" w:rsidR="005851C9" w:rsidRDefault="005851C9" w:rsidP="005851C9">
      <w:pPr>
        <w:pStyle w:val="Corpodetexto"/>
        <w:spacing w:before="140"/>
        <w:rPr>
          <w:b/>
          <w:sz w:val="20"/>
        </w:rPr>
      </w:pPr>
    </w:p>
    <w:tbl>
      <w:tblPr>
        <w:tblStyle w:val="TableNormal"/>
        <w:tblW w:w="0" w:type="auto"/>
        <w:tblInd w:w="4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318"/>
        <w:gridCol w:w="1418"/>
        <w:gridCol w:w="4721"/>
      </w:tblGrid>
      <w:tr w:rsidR="005851C9" w14:paraId="43BBD836" w14:textId="77777777">
        <w:trPr>
          <w:trHeight w:val="608"/>
        </w:trPr>
        <w:tc>
          <w:tcPr>
            <w:tcW w:w="9184" w:type="dxa"/>
            <w:gridSpan w:val="4"/>
          </w:tcPr>
          <w:p w14:paraId="011E9A9F" w14:textId="77777777" w:rsidR="005851C9" w:rsidRDefault="005851C9" w:rsidP="00184BE9">
            <w:pPr>
              <w:pStyle w:val="TableParagraph"/>
              <w:rPr>
                <w:b/>
                <w:sz w:val="20"/>
              </w:rPr>
            </w:pPr>
          </w:p>
          <w:p w14:paraId="0E1E8408" w14:textId="77777777" w:rsidR="005851C9" w:rsidRDefault="005851C9" w:rsidP="00184B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NOME DO(A)CANDIDATO(A):</w:t>
            </w:r>
          </w:p>
        </w:tc>
      </w:tr>
      <w:tr w:rsidR="005851C9" w14:paraId="41CFE7C9" w14:textId="77777777">
        <w:trPr>
          <w:trHeight w:val="546"/>
        </w:trPr>
        <w:tc>
          <w:tcPr>
            <w:tcW w:w="9184" w:type="dxa"/>
            <w:gridSpan w:val="4"/>
          </w:tcPr>
          <w:p w14:paraId="18626287" w14:textId="77777777" w:rsidR="005851C9" w:rsidRDefault="005851C9" w:rsidP="00184BE9">
            <w:pPr>
              <w:pStyle w:val="TableParagraph"/>
              <w:rPr>
                <w:b/>
                <w:sz w:val="20"/>
              </w:rPr>
            </w:pPr>
          </w:p>
          <w:p w14:paraId="116A9B2E" w14:textId="77777777" w:rsidR="005851C9" w:rsidRDefault="005851C9" w:rsidP="00184B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DATA DE </w:t>
            </w:r>
            <w:r>
              <w:rPr>
                <w:spacing w:val="-2"/>
                <w:sz w:val="20"/>
              </w:rPr>
              <w:t>NASCIMENTO:</w:t>
            </w:r>
          </w:p>
        </w:tc>
      </w:tr>
      <w:tr w:rsidR="005851C9" w14:paraId="39907D0A" w14:textId="77777777">
        <w:trPr>
          <w:trHeight w:val="580"/>
        </w:trPr>
        <w:tc>
          <w:tcPr>
            <w:tcW w:w="1727" w:type="dxa"/>
            <w:tcBorders>
              <w:right w:val="nil"/>
            </w:tcBorders>
          </w:tcPr>
          <w:p w14:paraId="5FFBED13" w14:textId="77777777" w:rsidR="005851C9" w:rsidRDefault="005851C9" w:rsidP="00184BE9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EC2D0AF" w14:textId="77777777" w:rsidR="005851C9" w:rsidRDefault="005851C9" w:rsidP="00184B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  <w:tc>
          <w:tcPr>
            <w:tcW w:w="1318" w:type="dxa"/>
            <w:tcBorders>
              <w:left w:val="nil"/>
              <w:right w:val="nil"/>
            </w:tcBorders>
          </w:tcPr>
          <w:p w14:paraId="72CCC128" w14:textId="77777777" w:rsidR="005851C9" w:rsidRDefault="005851C9" w:rsidP="00184BE9">
            <w:pPr>
              <w:pStyle w:val="TableParagraph"/>
              <w:rPr>
                <w:sz w:val="20"/>
              </w:rPr>
            </w:pPr>
          </w:p>
        </w:tc>
        <w:tc>
          <w:tcPr>
            <w:tcW w:w="6139" w:type="dxa"/>
            <w:gridSpan w:val="2"/>
            <w:tcBorders>
              <w:left w:val="nil"/>
            </w:tcBorders>
          </w:tcPr>
          <w:p w14:paraId="341B17D7" w14:textId="77777777" w:rsidR="005851C9" w:rsidRDefault="005851C9" w:rsidP="00184BE9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E6E53C6" w14:textId="77777777" w:rsidR="005851C9" w:rsidRDefault="005851C9" w:rsidP="00184BE9">
            <w:pPr>
              <w:pStyle w:val="TableParagraph"/>
              <w:ind w:left="503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</w:tr>
      <w:tr w:rsidR="005851C9" w14:paraId="6A75F249" w14:textId="77777777">
        <w:trPr>
          <w:trHeight w:val="565"/>
        </w:trPr>
        <w:tc>
          <w:tcPr>
            <w:tcW w:w="9184" w:type="dxa"/>
            <w:gridSpan w:val="4"/>
          </w:tcPr>
          <w:p w14:paraId="7719C59E" w14:textId="77777777" w:rsidR="005851C9" w:rsidRDefault="005851C9" w:rsidP="00184BE9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32BF2833" w14:textId="77777777" w:rsidR="005851C9" w:rsidRDefault="005851C9" w:rsidP="00184B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E-</w:t>
            </w:r>
            <w:r>
              <w:rPr>
                <w:spacing w:val="-4"/>
                <w:sz w:val="20"/>
              </w:rPr>
              <w:t>mail:</w:t>
            </w:r>
          </w:p>
        </w:tc>
      </w:tr>
      <w:tr w:rsidR="005851C9" w14:paraId="53A2DE08" w14:textId="77777777">
        <w:trPr>
          <w:trHeight w:val="603"/>
        </w:trPr>
        <w:tc>
          <w:tcPr>
            <w:tcW w:w="1727" w:type="dxa"/>
            <w:tcBorders>
              <w:bottom w:val="nil"/>
              <w:right w:val="nil"/>
            </w:tcBorders>
          </w:tcPr>
          <w:p w14:paraId="49DCB87B" w14:textId="77777777" w:rsidR="005851C9" w:rsidRDefault="005851C9" w:rsidP="00184BE9">
            <w:pPr>
              <w:pStyle w:val="TableParagraph"/>
              <w:rPr>
                <w:b/>
                <w:sz w:val="20"/>
              </w:rPr>
            </w:pPr>
          </w:p>
          <w:p w14:paraId="339E17FB" w14:textId="77777777" w:rsidR="005851C9" w:rsidRDefault="005851C9" w:rsidP="00184B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14:paraId="530AD518" w14:textId="77777777" w:rsidR="005851C9" w:rsidRDefault="005851C9" w:rsidP="00184BE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619DDC8C" w14:textId="77777777" w:rsidR="005851C9" w:rsidRDefault="005851C9" w:rsidP="00184BE9">
            <w:pPr>
              <w:pStyle w:val="TableParagraph"/>
              <w:rPr>
                <w:sz w:val="20"/>
              </w:rPr>
            </w:pPr>
          </w:p>
        </w:tc>
        <w:tc>
          <w:tcPr>
            <w:tcW w:w="4721" w:type="dxa"/>
            <w:tcBorders>
              <w:left w:val="nil"/>
              <w:bottom w:val="nil"/>
            </w:tcBorders>
          </w:tcPr>
          <w:p w14:paraId="0022D71B" w14:textId="77777777" w:rsidR="005851C9" w:rsidRDefault="005851C9" w:rsidP="00184BE9">
            <w:pPr>
              <w:pStyle w:val="TableParagraph"/>
              <w:rPr>
                <w:sz w:val="20"/>
              </w:rPr>
            </w:pPr>
          </w:p>
        </w:tc>
      </w:tr>
      <w:tr w:rsidR="005851C9" w14:paraId="6740DED6" w14:textId="77777777">
        <w:trPr>
          <w:trHeight w:val="506"/>
        </w:trPr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14:paraId="2A2CADBA" w14:textId="77777777" w:rsidR="005851C9" w:rsidRDefault="005851C9" w:rsidP="00184BE9">
            <w:pPr>
              <w:pStyle w:val="TableParagraph"/>
              <w:spacing w:before="135"/>
              <w:ind w:left="152"/>
              <w:rPr>
                <w:sz w:val="20"/>
              </w:rPr>
            </w:pPr>
            <w:r>
              <w:rPr>
                <w:spacing w:val="-4"/>
                <w:sz w:val="20"/>
              </w:rPr>
              <w:t>Rua: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F11921D" w14:textId="77777777" w:rsidR="005851C9" w:rsidRDefault="005851C9" w:rsidP="00184BE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1F1856" w14:textId="77777777" w:rsidR="005851C9" w:rsidRDefault="005851C9" w:rsidP="00184BE9">
            <w:pPr>
              <w:pStyle w:val="TableParagraph"/>
              <w:rPr>
                <w:sz w:val="2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nil"/>
            </w:tcBorders>
          </w:tcPr>
          <w:p w14:paraId="33F55EC1" w14:textId="77777777" w:rsidR="005851C9" w:rsidRDefault="005851C9" w:rsidP="00184BE9">
            <w:pPr>
              <w:pStyle w:val="TableParagraph"/>
              <w:rPr>
                <w:sz w:val="20"/>
              </w:rPr>
            </w:pPr>
          </w:p>
        </w:tc>
      </w:tr>
      <w:tr w:rsidR="005851C9" w14:paraId="77ADD944" w14:textId="77777777">
        <w:trPr>
          <w:trHeight w:val="506"/>
        </w:trPr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14:paraId="3EB1B7F2" w14:textId="77777777" w:rsidR="005851C9" w:rsidRDefault="005851C9" w:rsidP="00184BE9">
            <w:pPr>
              <w:pStyle w:val="TableParagraph"/>
              <w:spacing w:before="133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Nº: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2EA9096" w14:textId="77777777" w:rsidR="005851C9" w:rsidRDefault="005851C9" w:rsidP="00184BE9">
            <w:pPr>
              <w:pStyle w:val="TableParagraph"/>
              <w:spacing w:before="133"/>
              <w:ind w:left="579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B9A3E2" w14:textId="77777777" w:rsidR="005851C9" w:rsidRDefault="005851C9" w:rsidP="00184BE9">
            <w:pPr>
              <w:pStyle w:val="TableParagraph"/>
              <w:rPr>
                <w:sz w:val="2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nil"/>
            </w:tcBorders>
          </w:tcPr>
          <w:p w14:paraId="5BD0E353" w14:textId="77777777" w:rsidR="005851C9" w:rsidRDefault="005851C9" w:rsidP="00184BE9">
            <w:pPr>
              <w:pStyle w:val="TableParagraph"/>
              <w:rPr>
                <w:sz w:val="20"/>
              </w:rPr>
            </w:pPr>
          </w:p>
        </w:tc>
      </w:tr>
      <w:tr w:rsidR="005851C9" w14:paraId="159B7640" w14:textId="77777777">
        <w:trPr>
          <w:trHeight w:val="509"/>
        </w:trPr>
        <w:tc>
          <w:tcPr>
            <w:tcW w:w="1727" w:type="dxa"/>
            <w:tcBorders>
              <w:top w:val="nil"/>
              <w:right w:val="nil"/>
            </w:tcBorders>
          </w:tcPr>
          <w:p w14:paraId="6374F80B" w14:textId="77777777" w:rsidR="005851C9" w:rsidRDefault="005851C9" w:rsidP="00184BE9">
            <w:pPr>
              <w:pStyle w:val="TableParagraph"/>
              <w:spacing w:before="135"/>
              <w:ind w:left="152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 w14:paraId="195C9F08" w14:textId="77777777" w:rsidR="005851C9" w:rsidRDefault="005851C9" w:rsidP="00184BE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114DB200" w14:textId="77777777" w:rsidR="005851C9" w:rsidRDefault="005851C9" w:rsidP="00184BE9">
            <w:pPr>
              <w:pStyle w:val="TableParagraph"/>
              <w:spacing w:before="135"/>
              <w:ind w:left="200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721" w:type="dxa"/>
            <w:tcBorders>
              <w:top w:val="nil"/>
              <w:left w:val="nil"/>
            </w:tcBorders>
          </w:tcPr>
          <w:p w14:paraId="6CB27766" w14:textId="77777777" w:rsidR="005851C9" w:rsidRDefault="005851C9" w:rsidP="00184BE9">
            <w:pPr>
              <w:pStyle w:val="TableParagraph"/>
              <w:spacing w:before="135"/>
              <w:ind w:left="823"/>
              <w:rPr>
                <w:sz w:val="20"/>
              </w:rPr>
            </w:pPr>
            <w:r>
              <w:rPr>
                <w:spacing w:val="-5"/>
                <w:sz w:val="20"/>
              </w:rPr>
              <w:t>UF:</w:t>
            </w:r>
          </w:p>
        </w:tc>
      </w:tr>
      <w:tr w:rsidR="005851C9" w14:paraId="7331CAF8" w14:textId="77777777">
        <w:trPr>
          <w:trHeight w:val="700"/>
        </w:trPr>
        <w:tc>
          <w:tcPr>
            <w:tcW w:w="9184" w:type="dxa"/>
            <w:gridSpan w:val="4"/>
          </w:tcPr>
          <w:p w14:paraId="081421D6" w14:textId="77777777" w:rsidR="005851C9" w:rsidRDefault="005851C9" w:rsidP="00184BE9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762C525" w14:textId="77777777" w:rsidR="005851C9" w:rsidRDefault="005851C9" w:rsidP="00184B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COMPLEMENTO:</w:t>
            </w:r>
          </w:p>
        </w:tc>
      </w:tr>
      <w:tr w:rsidR="005851C9" w14:paraId="099A35D0" w14:textId="77777777">
        <w:trPr>
          <w:trHeight w:val="623"/>
        </w:trPr>
        <w:tc>
          <w:tcPr>
            <w:tcW w:w="9184" w:type="dxa"/>
            <w:gridSpan w:val="4"/>
          </w:tcPr>
          <w:p w14:paraId="58448494" w14:textId="77777777" w:rsidR="005851C9" w:rsidRDefault="005851C9" w:rsidP="00184BE9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79EFE9A" w14:textId="77777777" w:rsidR="005851C9" w:rsidRDefault="005851C9" w:rsidP="00184B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TELEFONES:</w:t>
            </w:r>
          </w:p>
        </w:tc>
      </w:tr>
      <w:tr w:rsidR="005851C9" w14:paraId="6AA52BC2" w14:textId="77777777">
        <w:trPr>
          <w:trHeight w:val="623"/>
        </w:trPr>
        <w:tc>
          <w:tcPr>
            <w:tcW w:w="9184" w:type="dxa"/>
            <w:gridSpan w:val="4"/>
          </w:tcPr>
          <w:p w14:paraId="7C0F1432" w14:textId="77777777" w:rsidR="005851C9" w:rsidRDefault="005851C9" w:rsidP="00184BE9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986C5BC" w14:textId="4551D858" w:rsidR="005851C9" w:rsidRDefault="005851C9" w:rsidP="00184B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MODALIDADE:</w:t>
            </w:r>
            <w:r w:rsidR="0088322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883220">
              <w:rPr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 w:rsidR="00883220">
              <w:rPr>
                <w:sz w:val="20"/>
              </w:rPr>
              <w:t xml:space="preserve"> </w:t>
            </w:r>
            <w:r>
              <w:rPr>
                <w:sz w:val="20"/>
              </w:rPr>
              <w:t>Professor formador I</w:t>
            </w:r>
            <w:r w:rsidR="00883220">
              <w:rPr>
                <w:sz w:val="20"/>
              </w:rPr>
              <w:t>.</w:t>
            </w:r>
          </w:p>
          <w:p w14:paraId="725CBBFF" w14:textId="77777777" w:rsidR="005851C9" w:rsidRDefault="005851C9" w:rsidP="00184BE9">
            <w:pPr>
              <w:pStyle w:val="TableParagraph"/>
              <w:ind w:left="102"/>
              <w:rPr>
                <w:sz w:val="20"/>
              </w:rPr>
            </w:pPr>
          </w:p>
        </w:tc>
      </w:tr>
      <w:tr w:rsidR="005851C9" w14:paraId="03FCCADC" w14:textId="77777777">
        <w:trPr>
          <w:trHeight w:val="2941"/>
        </w:trPr>
        <w:tc>
          <w:tcPr>
            <w:tcW w:w="9184" w:type="dxa"/>
            <w:gridSpan w:val="4"/>
          </w:tcPr>
          <w:p w14:paraId="5D8C90B5" w14:textId="77777777" w:rsidR="005851C9" w:rsidRDefault="005851C9" w:rsidP="00184BE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24E3AE" w14:textId="0AF1F126" w:rsidR="005851C9" w:rsidRDefault="005851C9" w:rsidP="005851C9">
            <w:pPr>
              <w:pStyle w:val="TableParagraph"/>
              <w:spacing w:line="276" w:lineRule="auto"/>
              <w:ind w:left="102" w:right="1585"/>
              <w:rPr>
                <w:sz w:val="20"/>
              </w:rPr>
            </w:pPr>
            <w:r>
              <w:rPr>
                <w:sz w:val="20"/>
              </w:rPr>
              <w:t xml:space="preserve">DISCIPLINA(s)PLEITEADA(s) (numerar por ordem de prioridade, máximo três disciplinas) </w:t>
            </w:r>
          </w:p>
          <w:p w14:paraId="32E82D25" w14:textId="5210DD43" w:rsidR="005851C9" w:rsidRPr="00883220" w:rsidRDefault="005851C9" w:rsidP="00883220">
            <w:pPr>
              <w:ind w:left="79"/>
              <w:rPr>
                <w:sz w:val="20"/>
              </w:rPr>
            </w:pPr>
            <w:r>
              <w:rPr>
                <w:sz w:val="20"/>
              </w:rPr>
              <w:t>(   )</w:t>
            </w:r>
            <w:r w:rsidRPr="00883220">
              <w:rPr>
                <w:bCs/>
                <w:sz w:val="24"/>
                <w:szCs w:val="24"/>
              </w:rPr>
              <w:t>Língua Brasileira de Sinais III</w:t>
            </w:r>
          </w:p>
          <w:p w14:paraId="1018B093" w14:textId="77777777" w:rsidR="005851C9" w:rsidRPr="00883220" w:rsidRDefault="005851C9" w:rsidP="005851C9">
            <w:pPr>
              <w:pStyle w:val="TableParagraph"/>
              <w:spacing w:before="5"/>
              <w:ind w:left="102" w:right="1025"/>
              <w:rPr>
                <w:sz w:val="20"/>
              </w:rPr>
            </w:pPr>
            <w:r w:rsidRPr="00883220">
              <w:rPr>
                <w:sz w:val="20"/>
              </w:rPr>
              <w:t>(   )</w:t>
            </w:r>
            <w:r w:rsidRPr="00883220">
              <w:rPr>
                <w:bCs/>
                <w:sz w:val="24"/>
                <w:szCs w:val="24"/>
              </w:rPr>
              <w:t>Educação De Surdos II – Ensino De Língua Portuguesa Como Segunda Língua</w:t>
            </w:r>
          </w:p>
          <w:p w14:paraId="1E3AB080" w14:textId="77777777" w:rsidR="005851C9" w:rsidRPr="00883220" w:rsidRDefault="005851C9" w:rsidP="005851C9">
            <w:pPr>
              <w:pStyle w:val="TableParagraph"/>
              <w:spacing w:before="5"/>
              <w:ind w:left="102" w:right="3028"/>
              <w:rPr>
                <w:sz w:val="20"/>
              </w:rPr>
            </w:pPr>
            <w:r w:rsidRPr="00883220">
              <w:rPr>
                <w:sz w:val="20"/>
              </w:rPr>
              <w:t>(   )</w:t>
            </w:r>
            <w:r w:rsidRPr="00883220">
              <w:rPr>
                <w:bCs/>
                <w:sz w:val="24"/>
                <w:szCs w:val="24"/>
              </w:rPr>
              <w:t>Escrita de Língua de Sinais</w:t>
            </w:r>
          </w:p>
          <w:p w14:paraId="4C91E1B6" w14:textId="77777777" w:rsidR="005851C9" w:rsidRPr="00883220" w:rsidRDefault="005851C9" w:rsidP="005851C9">
            <w:pPr>
              <w:pStyle w:val="TableParagraph"/>
              <w:spacing w:before="9" w:line="235" w:lineRule="auto"/>
              <w:ind w:left="102" w:right="5605"/>
              <w:rPr>
                <w:sz w:val="20"/>
              </w:rPr>
            </w:pPr>
            <w:r w:rsidRPr="00883220">
              <w:rPr>
                <w:sz w:val="20"/>
              </w:rPr>
              <w:t>(   )</w:t>
            </w:r>
            <w:r w:rsidRPr="00883220">
              <w:rPr>
                <w:bCs/>
                <w:sz w:val="24"/>
                <w:szCs w:val="24"/>
              </w:rPr>
              <w:t>Língua Brasileira de Sinais IV</w:t>
            </w:r>
          </w:p>
          <w:p w14:paraId="1645849A" w14:textId="5A3A5594" w:rsidR="005851C9" w:rsidRDefault="005851C9" w:rsidP="00883220">
            <w:pPr>
              <w:pStyle w:val="TableParagraph"/>
              <w:spacing w:before="9" w:line="235" w:lineRule="auto"/>
              <w:ind w:left="102" w:right="3860"/>
              <w:rPr>
                <w:sz w:val="20"/>
              </w:rPr>
            </w:pPr>
          </w:p>
        </w:tc>
      </w:tr>
      <w:tr w:rsidR="005851C9" w14:paraId="6CA54D65" w14:textId="77777777">
        <w:trPr>
          <w:trHeight w:val="3330"/>
        </w:trPr>
        <w:tc>
          <w:tcPr>
            <w:tcW w:w="9184" w:type="dxa"/>
            <w:gridSpan w:val="4"/>
          </w:tcPr>
          <w:p w14:paraId="13FF1545" w14:textId="2F16F5AE" w:rsidR="005851C9" w:rsidRDefault="005851C9" w:rsidP="00184BE9">
            <w:pPr>
              <w:pStyle w:val="TableParagraph"/>
              <w:spacing w:before="2" w:line="237" w:lineRule="auto"/>
              <w:ind w:left="118" w:right="562"/>
              <w:jc w:val="both"/>
            </w:pPr>
            <w:r>
              <w:t>Declaro que li e concordo com todos os termos previstos no Edital Nº 0</w:t>
            </w:r>
            <w:r w:rsidR="00883220">
              <w:t>1</w:t>
            </w:r>
            <w:r>
              <w:t>/202</w:t>
            </w:r>
            <w:r w:rsidR="00883220">
              <w:t>6</w:t>
            </w:r>
            <w:r>
              <w:t xml:space="preserve"> da Universidade Federal Fluminense – UFF.</w:t>
            </w:r>
          </w:p>
          <w:p w14:paraId="3BDFA626" w14:textId="77777777" w:rsidR="005851C9" w:rsidRDefault="005851C9" w:rsidP="00184BE9">
            <w:pPr>
              <w:pStyle w:val="TableParagraph"/>
              <w:spacing w:before="1"/>
              <w:ind w:left="118" w:right="556"/>
              <w:jc w:val="both"/>
            </w:pPr>
            <w:r>
              <w:t xml:space="preserve">Comprometo-me com a veracidade e validade das informações prestadas enviadas por </w:t>
            </w:r>
            <w:r>
              <w:rPr>
                <w:i/>
              </w:rPr>
              <w:t>e-mail</w:t>
            </w:r>
            <w:r>
              <w:t>, bem como dos documentos anexados, considerando as implicações para os propósitos do Programa Nacional de Fomento à Equidade na Formação de Professores da Educação Básica – PARFOR Equidade.</w:t>
            </w:r>
          </w:p>
          <w:p w14:paraId="0DF5CE7C" w14:textId="77777777" w:rsidR="005851C9" w:rsidRDefault="005851C9" w:rsidP="00184BE9">
            <w:pPr>
              <w:pStyle w:val="TableParagraph"/>
              <w:tabs>
                <w:tab w:val="left" w:pos="6585"/>
                <w:tab w:val="left" w:pos="9172"/>
              </w:tabs>
              <w:spacing w:before="1"/>
              <w:ind w:left="4570" w:right="-15"/>
            </w:pPr>
            <w:r>
              <w:t xml:space="preserve">Niterói,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</w:p>
          <w:p w14:paraId="29FF13E2" w14:textId="77777777" w:rsidR="005851C9" w:rsidRDefault="005851C9" w:rsidP="00184BE9">
            <w:pPr>
              <w:pStyle w:val="TableParagraph"/>
              <w:rPr>
                <w:b/>
                <w:sz w:val="20"/>
              </w:rPr>
            </w:pPr>
          </w:p>
          <w:p w14:paraId="39AA9EB7" w14:textId="77777777" w:rsidR="005851C9" w:rsidRDefault="005851C9" w:rsidP="00184BE9">
            <w:pPr>
              <w:pStyle w:val="TableParagraph"/>
              <w:rPr>
                <w:b/>
                <w:sz w:val="20"/>
              </w:rPr>
            </w:pPr>
          </w:p>
          <w:p w14:paraId="6197B59C" w14:textId="77777777" w:rsidR="005851C9" w:rsidRDefault="005851C9" w:rsidP="00184BE9">
            <w:pPr>
              <w:pStyle w:val="TableParagraph"/>
              <w:rPr>
                <w:b/>
                <w:sz w:val="20"/>
              </w:rPr>
            </w:pPr>
          </w:p>
          <w:p w14:paraId="141F076D" w14:textId="77777777" w:rsidR="005851C9" w:rsidRDefault="005851C9" w:rsidP="00184BE9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056CADB4" w14:textId="77777777" w:rsidR="005851C9" w:rsidRDefault="005851C9" w:rsidP="00184BE9">
            <w:pPr>
              <w:pStyle w:val="TableParagraph"/>
              <w:spacing w:line="20" w:lineRule="exact"/>
              <w:ind w:left="409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B1F36D8" wp14:editId="0787EBD1">
                      <wp:extent cx="2362200" cy="6350"/>
                      <wp:effectExtent l="5080" t="8890" r="13970" b="3810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6350"/>
                                <a:chOff x="0" y="0"/>
                                <a:chExt cx="23622" cy="63"/>
                              </a:xfrm>
                            </wpg:grpSpPr>
                            <wps:wsp>
                              <wps:cNvPr id="8" name="Graphic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"/>
                                  <a:ext cx="23622" cy="13"/>
                                </a:xfrm>
                                <a:custGeom>
                                  <a:avLst/>
                                  <a:gdLst>
                                    <a:gd name="T0" fmla="*/ 0 w 2362200"/>
                                    <a:gd name="T1" fmla="*/ 0 h 1270"/>
                                    <a:gd name="T2" fmla="*/ 2362194 w 236220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362200" h="1270">
                                      <a:moveTo>
                                        <a:pt x="0" y="0"/>
                                      </a:moveTo>
                                      <a:lnTo>
                                        <a:pt x="236219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474104" id="Group 2" o:spid="_x0000_s1026" style="width:186pt;height:.5pt;mso-position-horizontal-relative:char;mso-position-vertical-relative:line" coordsize="23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">
                      <v:shape id="Graphic 3" o:spid="_x0000_s1027" style="position:absolute;top:30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" path="m,l2362194,e" filled="f" strokeweight=".17183mm">
                        <v:path arrowok="t" o:connecttype="custom" o:connectlocs="0,0;2362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35508259" w14:textId="77777777" w:rsidR="005851C9" w:rsidRDefault="005851C9" w:rsidP="00184BE9">
            <w:pPr>
              <w:pStyle w:val="TableParagraph"/>
              <w:spacing w:before="4"/>
              <w:ind w:left="4078"/>
              <w:rPr>
                <w:sz w:val="24"/>
              </w:rPr>
            </w:pPr>
            <w:r>
              <w:rPr>
                <w:sz w:val="24"/>
              </w:rPr>
              <w:t xml:space="preserve">Assinaturado(a) </w:t>
            </w:r>
            <w:r>
              <w:rPr>
                <w:spacing w:val="-2"/>
                <w:sz w:val="24"/>
              </w:rPr>
              <w:t>candidato(a)</w:t>
            </w:r>
          </w:p>
        </w:tc>
      </w:tr>
    </w:tbl>
    <w:p w14:paraId="1C971D52" w14:textId="77777777" w:rsidR="005851C9" w:rsidRDefault="005851C9" w:rsidP="005851C9">
      <w:pPr>
        <w:pStyle w:val="TableParagraph"/>
        <w:rPr>
          <w:sz w:val="24"/>
        </w:rPr>
        <w:sectPr w:rsidR="005851C9">
          <w:pgSz w:w="11910" w:h="16840"/>
          <w:pgMar w:top="1220" w:right="1133" w:bottom="280" w:left="992" w:header="720" w:footer="720" w:gutter="0"/>
          <w:cols w:space="720"/>
        </w:sectPr>
      </w:pPr>
    </w:p>
    <w:p w14:paraId="6C4C8F8E" w14:textId="4982D166" w:rsidR="005851C9" w:rsidRDefault="005851C9" w:rsidP="005851C9">
      <w:pPr>
        <w:pStyle w:val="Corpodetexto"/>
        <w:spacing w:before="108" w:line="237" w:lineRule="auto"/>
        <w:ind w:left="1844" w:right="502" w:hanging="1184"/>
      </w:pPr>
      <w:r>
        <w:lastRenderedPageBreak/>
        <w:t xml:space="preserve">EDITAL </w:t>
      </w:r>
      <w:r w:rsidRPr="00C0414C">
        <w:t>Nº 0</w:t>
      </w:r>
      <w:r w:rsidR="00883220">
        <w:t>1</w:t>
      </w:r>
      <w:r w:rsidRPr="00C0414C">
        <w:t>/202</w:t>
      </w:r>
      <w:r w:rsidR="00883220">
        <w:t>6</w:t>
      </w:r>
      <w:r>
        <w:t>-PROCESSO SELETIVO SIMPLIFICADO PARA PROFESSOR FORMADOR I NO ÂMBITO DO PARFOR EQUIDADE/UFF</w:t>
      </w:r>
    </w:p>
    <w:p w14:paraId="502C2057" w14:textId="77777777" w:rsidR="005851C9" w:rsidRDefault="005851C9" w:rsidP="005851C9">
      <w:pPr>
        <w:pStyle w:val="Corpodetexto"/>
        <w:spacing w:before="92"/>
      </w:pPr>
    </w:p>
    <w:p w14:paraId="47E176DB" w14:textId="77777777" w:rsidR="005851C9" w:rsidRDefault="005851C9" w:rsidP="005851C9">
      <w:pPr>
        <w:pStyle w:val="Ttulo1"/>
        <w:ind w:left="167"/>
        <w:jc w:val="center"/>
      </w:pPr>
      <w:r>
        <w:t xml:space="preserve">ANEXOII- DECLARAÇÃO DE </w:t>
      </w:r>
      <w:r>
        <w:rPr>
          <w:spacing w:val="-2"/>
        </w:rPr>
        <w:t>RESPONSABILIDADE</w:t>
      </w:r>
    </w:p>
    <w:p w14:paraId="2F9993D0" w14:textId="77777777" w:rsidR="005851C9" w:rsidRDefault="005851C9" w:rsidP="005851C9">
      <w:pPr>
        <w:pStyle w:val="Corpodetexto"/>
        <w:rPr>
          <w:b/>
        </w:rPr>
      </w:pPr>
    </w:p>
    <w:p w14:paraId="31C86DC0" w14:textId="77777777" w:rsidR="005851C9" w:rsidRDefault="005851C9" w:rsidP="005851C9">
      <w:pPr>
        <w:pStyle w:val="Corpodetexto"/>
        <w:rPr>
          <w:b/>
        </w:rPr>
      </w:pPr>
    </w:p>
    <w:p w14:paraId="71273AC2" w14:textId="77777777" w:rsidR="005851C9" w:rsidRDefault="005851C9" w:rsidP="005851C9">
      <w:pPr>
        <w:pStyle w:val="Corpodetexto"/>
        <w:spacing w:before="201"/>
        <w:rPr>
          <w:b/>
        </w:rPr>
      </w:pPr>
    </w:p>
    <w:p w14:paraId="090626C8" w14:textId="51240680" w:rsidR="005851C9" w:rsidRDefault="005851C9" w:rsidP="005851C9">
      <w:pPr>
        <w:pStyle w:val="Corpodetexto"/>
        <w:tabs>
          <w:tab w:val="left" w:pos="4028"/>
          <w:tab w:val="left" w:pos="7168"/>
        </w:tabs>
        <w:spacing w:before="1" w:line="360" w:lineRule="auto"/>
        <w:ind w:left="464" w:right="551" w:hanging="3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t xml:space="preserve">, CPF nº </w:t>
      </w:r>
      <w:r>
        <w:rPr>
          <w:u w:val="single"/>
        </w:rPr>
        <w:tab/>
      </w:r>
      <w:r>
        <w:t xml:space="preserve">, candidato(a) à vaga de </w:t>
      </w:r>
      <w:r>
        <w:rPr>
          <w:b/>
        </w:rPr>
        <w:t>Professor(a) Formador(a) _____</w:t>
      </w:r>
      <w:r>
        <w:t>do PARFOR/UFF, conforme o Edital UFF Nº 0</w:t>
      </w:r>
      <w:r w:rsidR="00883220">
        <w:t>1</w:t>
      </w:r>
      <w:r>
        <w:t>/202</w:t>
      </w:r>
      <w:r w:rsidR="00883220">
        <w:t>6</w:t>
      </w:r>
      <w:r>
        <w:t>, declaro, para os devidos fins, que tenho disponibilidade, durante a vinculação ao Programa, para ministrar disciplinas no horário noturno, nos finais de semana, férias, recessos escolares, considerando as datas e os turnos em que o curso for ofertado.</w:t>
      </w:r>
    </w:p>
    <w:p w14:paraId="4C0A7556" w14:textId="77777777" w:rsidR="005851C9" w:rsidRDefault="005851C9" w:rsidP="005851C9">
      <w:pPr>
        <w:pStyle w:val="Corpodetexto"/>
      </w:pPr>
    </w:p>
    <w:p w14:paraId="4844444D" w14:textId="77777777" w:rsidR="005851C9" w:rsidRDefault="005851C9" w:rsidP="005851C9">
      <w:pPr>
        <w:pStyle w:val="Corpodetexto"/>
        <w:spacing w:before="200"/>
      </w:pPr>
    </w:p>
    <w:p w14:paraId="7DFD1290" w14:textId="0080A3D0" w:rsidR="005851C9" w:rsidRDefault="005851C9" w:rsidP="005851C9">
      <w:pPr>
        <w:pStyle w:val="Corpodetexto"/>
        <w:tabs>
          <w:tab w:val="left" w:pos="4100"/>
          <w:tab w:val="left" w:pos="5060"/>
          <w:tab w:val="left" w:pos="7867"/>
        </w:tabs>
        <w:ind w:left="462"/>
        <w:jc w:val="both"/>
      </w:pPr>
      <w:r>
        <w:t xml:space="preserve">Local e </w:t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2"/>
        </w:rPr>
        <w:t xml:space="preserve">de </w:t>
      </w:r>
      <w:r>
        <w:t>202</w:t>
      </w:r>
      <w:r w:rsidR="00883220">
        <w:t>6</w:t>
      </w:r>
      <w:r>
        <w:t>.</w:t>
      </w:r>
    </w:p>
    <w:p w14:paraId="70BE2149" w14:textId="77777777" w:rsidR="005851C9" w:rsidRDefault="005851C9" w:rsidP="005851C9">
      <w:pPr>
        <w:pStyle w:val="Corpodetexto"/>
        <w:rPr>
          <w:sz w:val="20"/>
        </w:rPr>
      </w:pPr>
    </w:p>
    <w:p w14:paraId="490FDAD7" w14:textId="77777777" w:rsidR="005851C9" w:rsidRDefault="005851C9" w:rsidP="005851C9">
      <w:pPr>
        <w:pStyle w:val="Corpodetexto"/>
        <w:rPr>
          <w:sz w:val="20"/>
        </w:rPr>
      </w:pPr>
    </w:p>
    <w:p w14:paraId="004B448C" w14:textId="77777777" w:rsidR="005851C9" w:rsidRDefault="005851C9" w:rsidP="005851C9">
      <w:pPr>
        <w:pStyle w:val="Corpodetexto"/>
        <w:rPr>
          <w:sz w:val="20"/>
        </w:rPr>
      </w:pPr>
    </w:p>
    <w:p w14:paraId="62916B8D" w14:textId="77777777" w:rsidR="005851C9" w:rsidRDefault="005851C9" w:rsidP="005851C9">
      <w:pPr>
        <w:pStyle w:val="Corpodetexto"/>
        <w:rPr>
          <w:sz w:val="20"/>
        </w:rPr>
      </w:pPr>
    </w:p>
    <w:p w14:paraId="7FD7DF01" w14:textId="77777777" w:rsidR="005851C9" w:rsidRDefault="005851C9" w:rsidP="005851C9">
      <w:pPr>
        <w:pStyle w:val="Corpodetexto"/>
        <w:rPr>
          <w:sz w:val="20"/>
        </w:rPr>
      </w:pPr>
    </w:p>
    <w:p w14:paraId="17932F56" w14:textId="77777777" w:rsidR="005851C9" w:rsidRDefault="005851C9" w:rsidP="005851C9">
      <w:pPr>
        <w:pStyle w:val="Corpodetexto"/>
        <w:rPr>
          <w:sz w:val="20"/>
        </w:rPr>
      </w:pPr>
    </w:p>
    <w:p w14:paraId="048BC765" w14:textId="77777777" w:rsidR="005851C9" w:rsidRDefault="005851C9" w:rsidP="005851C9">
      <w:pPr>
        <w:pStyle w:val="Corpodetexto"/>
        <w:rPr>
          <w:sz w:val="20"/>
        </w:rPr>
      </w:pPr>
    </w:p>
    <w:p w14:paraId="016D164F" w14:textId="77777777" w:rsidR="005851C9" w:rsidRDefault="005851C9" w:rsidP="005851C9">
      <w:pPr>
        <w:pStyle w:val="Corpodetexto"/>
        <w:spacing w:before="2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6E6142" wp14:editId="1995DA86">
                <wp:simplePos x="0" y="0"/>
                <wp:positionH relativeFrom="page">
                  <wp:posOffset>2416175</wp:posOffset>
                </wp:positionH>
                <wp:positionV relativeFrom="paragraph">
                  <wp:posOffset>300990</wp:posOffset>
                </wp:positionV>
                <wp:extent cx="2743200" cy="1270"/>
                <wp:effectExtent l="6350" t="5715" r="12700" b="12065"/>
                <wp:wrapTopAndBottom/>
                <wp:docPr id="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*/ 0 w 2743200"/>
                            <a:gd name="T1" fmla="*/ 0 h 1270"/>
                            <a:gd name="T2" fmla="*/ 2743193 w 2743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43200" h="1270">
                              <a:moveTo>
                                <a:pt x="0" y="0"/>
                              </a:moveTo>
                              <a:lnTo>
                                <a:pt x="2743193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69436" id="Graphic 4" o:spid="_x0000_s1026" style="position:absolute;margin-left:190.25pt;margin-top:23.7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" path="m,l2743193,e" filled="f" strokeweight=".17183mm">
                <v:path arrowok="t" o:connecttype="custom" o:connectlocs="0,0;2743193,0" o:connectangles="0,0"/>
                <w10:wrap type="topAndBottom" anchorx="page"/>
              </v:shape>
            </w:pict>
          </mc:Fallback>
        </mc:AlternateContent>
      </w:r>
    </w:p>
    <w:p w14:paraId="50FD730B" w14:textId="77777777" w:rsidR="005851C9" w:rsidRDefault="005851C9" w:rsidP="005851C9">
      <w:pPr>
        <w:pStyle w:val="Corpodetexto"/>
        <w:ind w:left="167"/>
        <w:jc w:val="center"/>
      </w:pPr>
      <w:r>
        <w:t>Assinaturado(a)</w:t>
      </w:r>
      <w:r>
        <w:rPr>
          <w:spacing w:val="-2"/>
        </w:rPr>
        <w:t>candidato(a)</w:t>
      </w:r>
    </w:p>
    <w:p w14:paraId="26335C7E" w14:textId="77777777" w:rsidR="005851C9" w:rsidRDefault="005851C9" w:rsidP="005851C9">
      <w:pPr>
        <w:pStyle w:val="Corpodetexto"/>
        <w:jc w:val="center"/>
        <w:sectPr w:rsidR="005851C9">
          <w:pgSz w:w="11910" w:h="16840"/>
          <w:pgMar w:top="1920" w:right="1133" w:bottom="280" w:left="992" w:header="720" w:footer="720" w:gutter="0"/>
          <w:cols w:space="720"/>
        </w:sectPr>
      </w:pPr>
    </w:p>
    <w:p w14:paraId="1B701781" w14:textId="05B15662" w:rsidR="005851C9" w:rsidRDefault="005851C9" w:rsidP="005851C9">
      <w:pPr>
        <w:pStyle w:val="Corpodetexto"/>
        <w:spacing w:before="78" w:line="237" w:lineRule="auto"/>
        <w:ind w:left="1844" w:right="502" w:hanging="1184"/>
      </w:pPr>
      <w:r>
        <w:t xml:space="preserve">EDITAL </w:t>
      </w:r>
      <w:r w:rsidRPr="00C0414C">
        <w:t>Nº 0</w:t>
      </w:r>
      <w:r w:rsidR="00883220">
        <w:t>1</w:t>
      </w:r>
      <w:r w:rsidRPr="00C0414C">
        <w:t>/202</w:t>
      </w:r>
      <w:r w:rsidR="00883220">
        <w:t>6</w:t>
      </w:r>
      <w:r>
        <w:t xml:space="preserve"> – PROCESSO SELETIVO SIMPLIFICADO PARA PROFESSOR FORMADOR I NO ÂMBITO DO PARFOR EQUIDADE/UFF</w:t>
      </w:r>
    </w:p>
    <w:p w14:paraId="36427F83" w14:textId="77777777" w:rsidR="005851C9" w:rsidRDefault="005851C9" w:rsidP="005851C9">
      <w:pPr>
        <w:pStyle w:val="Corpodetexto"/>
        <w:spacing w:before="183"/>
      </w:pPr>
    </w:p>
    <w:p w14:paraId="3022A1A7" w14:textId="77777777" w:rsidR="005851C9" w:rsidRDefault="005851C9" w:rsidP="005851C9">
      <w:pPr>
        <w:pStyle w:val="Ttulo1"/>
        <w:ind w:left="2879"/>
        <w:jc w:val="left"/>
      </w:pPr>
      <w:r>
        <w:t>ANEXO III- SOLICITAÇÃO DE</w:t>
      </w:r>
      <w:r>
        <w:rPr>
          <w:spacing w:val="-2"/>
        </w:rPr>
        <w:t xml:space="preserve"> RECURSO</w:t>
      </w:r>
    </w:p>
    <w:p w14:paraId="3BA04E13" w14:textId="77777777" w:rsidR="005851C9" w:rsidRDefault="005851C9" w:rsidP="005851C9">
      <w:pPr>
        <w:pStyle w:val="Corpodetexto"/>
        <w:rPr>
          <w:b/>
          <w:sz w:val="20"/>
        </w:rPr>
      </w:pPr>
    </w:p>
    <w:p w14:paraId="0FDFF08B" w14:textId="77777777" w:rsidR="005851C9" w:rsidRDefault="005851C9" w:rsidP="005851C9">
      <w:pPr>
        <w:pStyle w:val="Corpodetexto"/>
        <w:rPr>
          <w:b/>
          <w:sz w:val="20"/>
        </w:rPr>
      </w:pPr>
    </w:p>
    <w:p w14:paraId="1D1BBC78" w14:textId="77777777" w:rsidR="005851C9" w:rsidRDefault="005851C9" w:rsidP="005851C9">
      <w:pPr>
        <w:pStyle w:val="Corpodetexto"/>
        <w:spacing w:before="108"/>
        <w:rPr>
          <w:b/>
          <w:sz w:val="20"/>
        </w:rPr>
      </w:pPr>
    </w:p>
    <w:tbl>
      <w:tblPr>
        <w:tblStyle w:val="TableNormal"/>
        <w:tblW w:w="0" w:type="auto"/>
        <w:tblInd w:w="4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5985"/>
      </w:tblGrid>
      <w:tr w:rsidR="005851C9" w14:paraId="1FB2A5D2" w14:textId="77777777">
        <w:trPr>
          <w:trHeight w:val="627"/>
        </w:trPr>
        <w:tc>
          <w:tcPr>
            <w:tcW w:w="8999" w:type="dxa"/>
            <w:gridSpan w:val="2"/>
          </w:tcPr>
          <w:p w14:paraId="4C1A155E" w14:textId="50253BDA" w:rsidR="005851C9" w:rsidRDefault="005851C9" w:rsidP="00184BE9">
            <w:pPr>
              <w:pStyle w:val="TableParagraph"/>
              <w:spacing w:before="97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DO </w:t>
            </w:r>
            <w:r>
              <w:rPr>
                <w:b/>
                <w:spacing w:val="-2"/>
                <w:sz w:val="24"/>
              </w:rPr>
              <w:t>RECORRENTE</w:t>
            </w:r>
          </w:p>
        </w:tc>
      </w:tr>
      <w:tr w:rsidR="005851C9" w14:paraId="6755D0E9" w14:textId="77777777">
        <w:trPr>
          <w:trHeight w:val="469"/>
        </w:trPr>
        <w:tc>
          <w:tcPr>
            <w:tcW w:w="3014" w:type="dxa"/>
          </w:tcPr>
          <w:p w14:paraId="239027A2" w14:textId="77777777" w:rsidR="005851C9" w:rsidRDefault="005851C9" w:rsidP="00184BE9">
            <w:pPr>
              <w:pStyle w:val="TableParagraph"/>
              <w:spacing w:before="97"/>
              <w:ind w:left="45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>COMPLETO:</w:t>
            </w:r>
          </w:p>
        </w:tc>
        <w:tc>
          <w:tcPr>
            <w:tcW w:w="5985" w:type="dxa"/>
          </w:tcPr>
          <w:p w14:paraId="6C4D2A1F" w14:textId="77777777" w:rsidR="005851C9" w:rsidRDefault="005851C9" w:rsidP="00184BE9">
            <w:pPr>
              <w:pStyle w:val="TableParagraph"/>
              <w:rPr>
                <w:sz w:val="24"/>
              </w:rPr>
            </w:pPr>
          </w:p>
        </w:tc>
      </w:tr>
      <w:tr w:rsidR="005851C9" w14:paraId="4E973FAC" w14:textId="77777777">
        <w:trPr>
          <w:trHeight w:val="464"/>
        </w:trPr>
        <w:tc>
          <w:tcPr>
            <w:tcW w:w="3014" w:type="dxa"/>
          </w:tcPr>
          <w:p w14:paraId="623C58FA" w14:textId="77777777" w:rsidR="005851C9" w:rsidRDefault="005851C9" w:rsidP="00184BE9">
            <w:pPr>
              <w:pStyle w:val="TableParagraph"/>
              <w:spacing w:before="92"/>
              <w:ind w:left="876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5985" w:type="dxa"/>
          </w:tcPr>
          <w:p w14:paraId="402E62F6" w14:textId="77777777" w:rsidR="005851C9" w:rsidRDefault="005851C9" w:rsidP="00184BE9">
            <w:pPr>
              <w:pStyle w:val="TableParagraph"/>
              <w:rPr>
                <w:sz w:val="24"/>
              </w:rPr>
            </w:pPr>
          </w:p>
        </w:tc>
      </w:tr>
      <w:tr w:rsidR="005851C9" w14:paraId="7D80EA2F" w14:textId="77777777">
        <w:trPr>
          <w:trHeight w:val="469"/>
        </w:trPr>
        <w:tc>
          <w:tcPr>
            <w:tcW w:w="3014" w:type="dxa"/>
          </w:tcPr>
          <w:p w14:paraId="1B728E31" w14:textId="77777777" w:rsidR="005851C9" w:rsidRDefault="005851C9" w:rsidP="00184BE9">
            <w:pPr>
              <w:pStyle w:val="TableParagraph"/>
              <w:spacing w:before="92"/>
              <w:ind w:left="50"/>
              <w:jc w:val="center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985" w:type="dxa"/>
          </w:tcPr>
          <w:p w14:paraId="14C5A613" w14:textId="77777777" w:rsidR="005851C9" w:rsidRDefault="005851C9" w:rsidP="00184BE9">
            <w:pPr>
              <w:pStyle w:val="TableParagraph"/>
              <w:rPr>
                <w:sz w:val="24"/>
              </w:rPr>
            </w:pPr>
          </w:p>
        </w:tc>
      </w:tr>
      <w:tr w:rsidR="005851C9" w14:paraId="36294226" w14:textId="77777777">
        <w:trPr>
          <w:trHeight w:val="464"/>
        </w:trPr>
        <w:tc>
          <w:tcPr>
            <w:tcW w:w="3014" w:type="dxa"/>
          </w:tcPr>
          <w:p w14:paraId="55A5119F" w14:textId="77777777" w:rsidR="005851C9" w:rsidRDefault="005851C9" w:rsidP="00184BE9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OBJETO DO </w:t>
            </w:r>
            <w:r>
              <w:rPr>
                <w:b/>
                <w:spacing w:val="-2"/>
                <w:sz w:val="24"/>
              </w:rPr>
              <w:t>RECURSO:</w:t>
            </w:r>
          </w:p>
        </w:tc>
        <w:tc>
          <w:tcPr>
            <w:tcW w:w="5985" w:type="dxa"/>
          </w:tcPr>
          <w:p w14:paraId="38A1E70A" w14:textId="77777777" w:rsidR="005851C9" w:rsidRDefault="005851C9" w:rsidP="00184BE9">
            <w:pPr>
              <w:pStyle w:val="TableParagraph"/>
              <w:rPr>
                <w:sz w:val="24"/>
              </w:rPr>
            </w:pPr>
          </w:p>
        </w:tc>
      </w:tr>
      <w:tr w:rsidR="005851C9" w14:paraId="57F763AD" w14:textId="77777777">
        <w:trPr>
          <w:trHeight w:val="4117"/>
        </w:trPr>
        <w:tc>
          <w:tcPr>
            <w:tcW w:w="3014" w:type="dxa"/>
          </w:tcPr>
          <w:p w14:paraId="67DB8BA3" w14:textId="77777777" w:rsidR="005851C9" w:rsidRDefault="005851C9" w:rsidP="00184BE9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FUNDAMENTAÇÃO:</w:t>
            </w:r>
          </w:p>
        </w:tc>
        <w:tc>
          <w:tcPr>
            <w:tcW w:w="5985" w:type="dxa"/>
          </w:tcPr>
          <w:p w14:paraId="6C88D244" w14:textId="77777777" w:rsidR="005851C9" w:rsidRDefault="005851C9" w:rsidP="00184BE9">
            <w:pPr>
              <w:pStyle w:val="TableParagraph"/>
              <w:rPr>
                <w:sz w:val="24"/>
              </w:rPr>
            </w:pPr>
          </w:p>
        </w:tc>
      </w:tr>
      <w:tr w:rsidR="005851C9" w14:paraId="6C0D345C" w14:textId="77777777">
        <w:trPr>
          <w:trHeight w:val="2398"/>
        </w:trPr>
        <w:tc>
          <w:tcPr>
            <w:tcW w:w="8999" w:type="dxa"/>
            <w:gridSpan w:val="2"/>
          </w:tcPr>
          <w:p w14:paraId="48B7D01E" w14:textId="14B13F75" w:rsidR="005851C9" w:rsidRDefault="005851C9" w:rsidP="00184BE9">
            <w:pPr>
              <w:pStyle w:val="TableParagraph"/>
              <w:tabs>
                <w:tab w:val="left" w:pos="4668"/>
                <w:tab w:val="left" w:pos="5628"/>
                <w:tab w:val="left" w:pos="8015"/>
              </w:tabs>
              <w:spacing w:before="269"/>
              <w:ind w:left="13"/>
              <w:rPr>
                <w:sz w:val="24"/>
              </w:rPr>
            </w:pPr>
            <w:r>
              <w:rPr>
                <w:sz w:val="24"/>
              </w:rPr>
              <w:t xml:space="preserve">Local e </w:t>
            </w:r>
            <w:r>
              <w:rPr>
                <w:spacing w:val="-2"/>
                <w:sz w:val="24"/>
              </w:rPr>
              <w:t>data: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202</w:t>
            </w:r>
            <w:r w:rsidR="00883220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</w:t>
            </w:r>
          </w:p>
          <w:p w14:paraId="4EB7FACB" w14:textId="77777777" w:rsidR="005851C9" w:rsidRDefault="005851C9" w:rsidP="00184BE9">
            <w:pPr>
              <w:pStyle w:val="TableParagraph"/>
              <w:rPr>
                <w:b/>
                <w:sz w:val="20"/>
              </w:rPr>
            </w:pPr>
          </w:p>
          <w:p w14:paraId="031D2D2B" w14:textId="77777777" w:rsidR="005851C9" w:rsidRDefault="005851C9" w:rsidP="00184BE9">
            <w:pPr>
              <w:pStyle w:val="TableParagraph"/>
              <w:rPr>
                <w:b/>
                <w:sz w:val="20"/>
              </w:rPr>
            </w:pPr>
          </w:p>
          <w:p w14:paraId="115A81EC" w14:textId="77777777" w:rsidR="005851C9" w:rsidRDefault="005851C9" w:rsidP="00184BE9">
            <w:pPr>
              <w:pStyle w:val="TableParagraph"/>
              <w:rPr>
                <w:b/>
                <w:sz w:val="20"/>
              </w:rPr>
            </w:pPr>
          </w:p>
          <w:p w14:paraId="5836F029" w14:textId="77777777" w:rsidR="005851C9" w:rsidRDefault="005851C9" w:rsidP="00184BE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EA832EE" w14:textId="77777777" w:rsidR="005851C9" w:rsidRDefault="005851C9" w:rsidP="00184BE9">
            <w:pPr>
              <w:pStyle w:val="TableParagraph"/>
              <w:spacing w:line="20" w:lineRule="exact"/>
              <w:ind w:left="3026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4ED0D57" wp14:editId="35258119">
                      <wp:extent cx="2743200" cy="6350"/>
                      <wp:effectExtent l="13970" t="10160" r="5080" b="2540"/>
                      <wp:docPr id="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0"/>
                                <a:chOff x="0" y="0"/>
                                <a:chExt cx="27432" cy="63"/>
                              </a:xfrm>
                            </wpg:grpSpPr>
                            <wps:wsp>
                              <wps:cNvPr id="4" name="Graphi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"/>
                                  <a:ext cx="27432" cy="13"/>
                                </a:xfrm>
                                <a:custGeom>
                                  <a:avLst/>
                                  <a:gdLst>
                                    <a:gd name="T0" fmla="*/ 0 w 2743200"/>
                                    <a:gd name="T1" fmla="*/ 0 h 1270"/>
                                    <a:gd name="T2" fmla="*/ 2743193 w 274320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3200" h="1270">
                                      <a:moveTo>
                                        <a:pt x="0" y="0"/>
                                      </a:moveTo>
                                      <a:lnTo>
                                        <a:pt x="274319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C305D" id="Group 5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">
                      <v:shape id="Graphic 6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" path="m,l2743193,e" filled="f" strokeweight=".17183mm">
                        <v:path arrowok="t" o:connecttype="custom" o:connectlocs="0,0;2743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25B6ACBA" w14:textId="6EDC1D7B" w:rsidR="005851C9" w:rsidRDefault="005851C9" w:rsidP="00184BE9">
            <w:pPr>
              <w:pStyle w:val="TableParagraph"/>
              <w:ind w:left="3511"/>
              <w:rPr>
                <w:sz w:val="24"/>
              </w:rPr>
            </w:pPr>
            <w:r>
              <w:rPr>
                <w:sz w:val="24"/>
              </w:rPr>
              <w:t>Assinaturado(a)</w:t>
            </w:r>
            <w:r w:rsidR="0088322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candidato(a)</w:t>
            </w:r>
          </w:p>
        </w:tc>
      </w:tr>
    </w:tbl>
    <w:p w14:paraId="3232D7BC" w14:textId="77777777" w:rsidR="00594C03" w:rsidRDefault="00594C03" w:rsidP="0098584B">
      <w:pPr>
        <w:pStyle w:val="TableParagraph"/>
      </w:pPr>
    </w:p>
    <w:sectPr w:rsidR="00594C03" w:rsidSect="0098584B">
      <w:pgSz w:w="11910" w:h="16840"/>
      <w:pgMar w:top="12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C9"/>
    <w:rsid w:val="005851C9"/>
    <w:rsid w:val="00594C03"/>
    <w:rsid w:val="00883220"/>
    <w:rsid w:val="009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00DB"/>
  <w15:chartTrackingRefBased/>
  <w15:docId w15:val="{906661E1-2129-4794-9C74-15D38BD7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51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5851C9"/>
    <w:pPr>
      <w:ind w:left="72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851C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851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851C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51C9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851C9"/>
  </w:style>
  <w:style w:type="character" w:styleId="Refdecomentrio">
    <w:name w:val="annotation reference"/>
    <w:basedOn w:val="Fontepargpadro"/>
    <w:uiPriority w:val="99"/>
    <w:semiHidden/>
    <w:unhideWhenUsed/>
    <w:rsid w:val="005851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Vasconcellos Terra</dc:creator>
  <cp:keywords/>
  <dc:description/>
  <cp:lastModifiedBy>Dinah Vasconcellos Terra</cp:lastModifiedBy>
  <cp:revision>2</cp:revision>
  <dcterms:created xsi:type="dcterms:W3CDTF">2026-01-05T23:08:00Z</dcterms:created>
  <dcterms:modified xsi:type="dcterms:W3CDTF">2026-01-05T23:08:00Z</dcterms:modified>
</cp:coreProperties>
</file>