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15" w:rsidRPr="00F50015" w:rsidRDefault="00F50015" w:rsidP="00F5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00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IV</w:t>
      </w:r>
    </w:p>
    <w:p w:rsidR="00F50015" w:rsidRPr="00F50015" w:rsidRDefault="00F50015" w:rsidP="00F500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F50015" w:rsidRPr="00F50015" w:rsidRDefault="00F50015" w:rsidP="00F50015">
      <w:pPr>
        <w:widowControl w:val="0"/>
        <w:spacing w:before="4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00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QUALIFICAÇÃO INSTITUCIONAL – PQI/UFF</w:t>
      </w:r>
    </w:p>
    <w:p w:rsidR="00F50015" w:rsidRPr="00F50015" w:rsidRDefault="00F50015" w:rsidP="00F500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F500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FORMULÁRIO DE RECURSO DO PROGRAMA DE PÓS-GRADUAÇÃO</w:t>
      </w:r>
    </w:p>
    <w:bookmarkEnd w:id="0"/>
    <w:p w:rsidR="00F50015" w:rsidRPr="00F50015" w:rsidRDefault="00F50015" w:rsidP="00F500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1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F50015" w:rsidRPr="00F50015" w:rsidTr="000978EA">
        <w:trPr>
          <w:jc w:val="center"/>
        </w:trPr>
        <w:tc>
          <w:tcPr>
            <w:tcW w:w="8644" w:type="dxa"/>
          </w:tcPr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do Programa:</w:t>
            </w: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0015" w:rsidRPr="00F50015" w:rsidTr="000978EA">
        <w:trPr>
          <w:jc w:val="center"/>
        </w:trPr>
        <w:tc>
          <w:tcPr>
            <w:tcW w:w="8644" w:type="dxa"/>
            <w:vAlign w:val="bottom"/>
          </w:tcPr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Recurso referente </w:t>
            </w:r>
            <w:proofErr w:type="gramStart"/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(o):</w:t>
            </w:r>
          </w:p>
          <w:p w:rsidR="00F50015" w:rsidRPr="00F50015" w:rsidRDefault="00F50015" w:rsidP="00F500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0015" w:rsidRPr="00F50015" w:rsidTr="000978EA">
        <w:trPr>
          <w:jc w:val="center"/>
        </w:trPr>
        <w:tc>
          <w:tcPr>
            <w:tcW w:w="8644" w:type="dxa"/>
          </w:tcPr>
          <w:p w:rsidR="00F50015" w:rsidRPr="00F50015" w:rsidRDefault="00F50015" w:rsidP="00F500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Teor, Fundamentos e/ou Solicitações do </w:t>
            </w:r>
            <w:proofErr w:type="gramStart"/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Recurso</w:t>
            </w:r>
            <w:proofErr w:type="gramEnd"/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À Escola de Governança em Gestão Pública (EGGP):</w:t>
            </w: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0015" w:rsidRPr="00F50015" w:rsidRDefault="00F50015" w:rsidP="00F500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0015" w:rsidRPr="00F50015" w:rsidRDefault="00F50015" w:rsidP="00F5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DC5" w:rsidRDefault="00E35DC5"/>
    <w:sectPr w:rsidR="00E35DC5">
      <w:headerReference w:type="default" r:id="rId5"/>
      <w:headerReference w:type="first" r:id="rId6"/>
      <w:pgSz w:w="11906" w:h="16838"/>
      <w:pgMar w:top="1417" w:right="1133" w:bottom="1133" w:left="1417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50" w:rsidRDefault="00F5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50" w:rsidRDefault="00F5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162CEC1" wp14:editId="46A27AC2">
          <wp:simplePos x="0" y="0"/>
          <wp:positionH relativeFrom="column">
            <wp:posOffset>2602865</wp:posOffset>
          </wp:positionH>
          <wp:positionV relativeFrom="paragraph">
            <wp:posOffset>316230</wp:posOffset>
          </wp:positionV>
          <wp:extent cx="1714500" cy="428625"/>
          <wp:effectExtent l="0" t="0" r="0" b="0"/>
          <wp:wrapSquare wrapText="bothSides" distT="0" distB="0" distL="0" distR="0"/>
          <wp:docPr id="1" name="image1.jpg" descr="download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ownload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624C4A9A" wp14:editId="23D6F15B">
          <wp:simplePos x="0" y="0"/>
          <wp:positionH relativeFrom="column">
            <wp:posOffset>2085975</wp:posOffset>
          </wp:positionH>
          <wp:positionV relativeFrom="paragraph">
            <wp:posOffset>238125</wp:posOffset>
          </wp:positionV>
          <wp:extent cx="514350" cy="581025"/>
          <wp:effectExtent l="0" t="0" r="0" b="0"/>
          <wp:wrapSquare wrapText="bothSides" distT="0" distB="0" distL="0" distR="0"/>
          <wp:docPr id="2" name="image2.jpg" descr="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ownloa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5"/>
    <w:rsid w:val="00E35DC5"/>
    <w:rsid w:val="00F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1">
    <w:name w:val="1"/>
    <w:basedOn w:val="Tabelanormal"/>
    <w:rsid w:val="00F50015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1">
    <w:name w:val="1"/>
    <w:basedOn w:val="Tabelanormal"/>
    <w:rsid w:val="00F50015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Bomfim dos Reis,,,,SIAPE 1310131</dc:creator>
  <cp:lastModifiedBy>Alexandre Bomfim dos Reis,,,,SIAPE 1310131</cp:lastModifiedBy>
  <cp:revision>1</cp:revision>
  <dcterms:created xsi:type="dcterms:W3CDTF">2019-12-06T13:34:00Z</dcterms:created>
  <dcterms:modified xsi:type="dcterms:W3CDTF">2019-12-06T13:34:00Z</dcterms:modified>
</cp:coreProperties>
</file>