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83A" w:rsidRPr="002F483A" w:rsidRDefault="002F483A" w:rsidP="002F48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F483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ANEXO III</w:t>
      </w:r>
    </w:p>
    <w:p w:rsidR="002F483A" w:rsidRPr="002F483A" w:rsidRDefault="002F483A" w:rsidP="002F483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2F483A" w:rsidRPr="002F483A" w:rsidRDefault="002F483A" w:rsidP="002F483A">
      <w:pPr>
        <w:widowControl w:val="0"/>
        <w:spacing w:before="47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F483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PROGRAMA DE QUALIFICAÇÃO INSTITUCIONAL – PQI/UFF</w:t>
      </w:r>
    </w:p>
    <w:p w:rsidR="002F483A" w:rsidRPr="002F483A" w:rsidRDefault="002F483A" w:rsidP="002F483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bookmarkStart w:id="0" w:name="_GoBack"/>
      <w:r w:rsidRPr="002F483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TERMO DE COMPROMISSO E RESPONSABILIDADE</w:t>
      </w:r>
    </w:p>
    <w:bookmarkEnd w:id="0"/>
    <w:p w:rsidR="002F483A" w:rsidRPr="002F483A" w:rsidRDefault="002F483A" w:rsidP="002F483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tbl>
      <w:tblPr>
        <w:tblStyle w:val="2"/>
        <w:tblW w:w="864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79"/>
        <w:gridCol w:w="1134"/>
        <w:gridCol w:w="2552"/>
        <w:gridCol w:w="2479"/>
      </w:tblGrid>
      <w:tr w:rsidR="002F483A" w:rsidRPr="002F483A" w:rsidTr="000978EA">
        <w:trPr>
          <w:jc w:val="center"/>
        </w:trPr>
        <w:tc>
          <w:tcPr>
            <w:tcW w:w="8644" w:type="dxa"/>
            <w:gridSpan w:val="4"/>
          </w:tcPr>
          <w:p w:rsidR="002F483A" w:rsidRPr="002F483A" w:rsidRDefault="002F483A" w:rsidP="002F483A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F483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Nome do servidor:</w:t>
            </w:r>
          </w:p>
          <w:p w:rsidR="002F483A" w:rsidRPr="002F483A" w:rsidRDefault="002F483A" w:rsidP="002F483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F483A" w:rsidRPr="002F483A" w:rsidRDefault="002F483A" w:rsidP="002F483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F483A" w:rsidRPr="002F483A" w:rsidTr="000978EA">
        <w:trPr>
          <w:jc w:val="center"/>
        </w:trPr>
        <w:tc>
          <w:tcPr>
            <w:tcW w:w="2479" w:type="dxa"/>
          </w:tcPr>
          <w:p w:rsidR="002F483A" w:rsidRPr="002F483A" w:rsidRDefault="002F483A" w:rsidP="002F483A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F483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Cargo:</w:t>
            </w:r>
          </w:p>
          <w:p w:rsidR="002F483A" w:rsidRPr="002F483A" w:rsidRDefault="002F483A" w:rsidP="002F483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2F483A" w:rsidRPr="002F483A" w:rsidRDefault="002F483A" w:rsidP="002F483A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F483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SIAPE</w:t>
            </w:r>
          </w:p>
        </w:tc>
        <w:tc>
          <w:tcPr>
            <w:tcW w:w="2552" w:type="dxa"/>
          </w:tcPr>
          <w:p w:rsidR="002F483A" w:rsidRPr="002F483A" w:rsidRDefault="002F483A" w:rsidP="002F483A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F483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Campus/Unidade de Lotação:</w:t>
            </w:r>
          </w:p>
        </w:tc>
        <w:tc>
          <w:tcPr>
            <w:tcW w:w="2479" w:type="dxa"/>
          </w:tcPr>
          <w:p w:rsidR="002F483A" w:rsidRPr="002F483A" w:rsidRDefault="002F483A" w:rsidP="002F483A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F483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Setor de Lotação:</w:t>
            </w:r>
          </w:p>
        </w:tc>
      </w:tr>
      <w:tr w:rsidR="002F483A" w:rsidRPr="002F483A" w:rsidTr="000978EA">
        <w:trPr>
          <w:jc w:val="center"/>
        </w:trPr>
        <w:tc>
          <w:tcPr>
            <w:tcW w:w="8644" w:type="dxa"/>
            <w:gridSpan w:val="4"/>
            <w:vAlign w:val="bottom"/>
          </w:tcPr>
          <w:p w:rsidR="002F483A" w:rsidRPr="002F483A" w:rsidRDefault="002F483A" w:rsidP="002F48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F483A" w:rsidRPr="002F483A" w:rsidRDefault="002F483A" w:rsidP="002F48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F48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Qualificação pretendida:</w:t>
            </w:r>
          </w:p>
          <w:p w:rsidR="002F483A" w:rsidRPr="002F483A" w:rsidRDefault="002F483A" w:rsidP="002F48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F48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□ Mestrado                                □ Doutorado</w:t>
            </w:r>
          </w:p>
          <w:p w:rsidR="002F483A" w:rsidRPr="002F483A" w:rsidRDefault="002F483A" w:rsidP="002F48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F483A" w:rsidRPr="002F483A" w:rsidTr="000978EA">
        <w:trPr>
          <w:jc w:val="center"/>
        </w:trPr>
        <w:tc>
          <w:tcPr>
            <w:tcW w:w="8644" w:type="dxa"/>
            <w:gridSpan w:val="4"/>
          </w:tcPr>
          <w:p w:rsidR="002F483A" w:rsidRPr="002F483A" w:rsidRDefault="002F483A" w:rsidP="002F483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F48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Curso e Área:</w:t>
            </w:r>
          </w:p>
          <w:p w:rsidR="002F483A" w:rsidRPr="002F483A" w:rsidRDefault="002F483A" w:rsidP="002F483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F483A" w:rsidRPr="002F483A" w:rsidTr="000978EA">
        <w:trPr>
          <w:trHeight w:val="200"/>
          <w:jc w:val="center"/>
        </w:trPr>
        <w:tc>
          <w:tcPr>
            <w:tcW w:w="8644" w:type="dxa"/>
            <w:gridSpan w:val="4"/>
          </w:tcPr>
          <w:p w:rsidR="002F483A" w:rsidRPr="002F483A" w:rsidRDefault="002F483A" w:rsidP="002F483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483A" w:rsidRPr="002F483A" w:rsidTr="000978EA">
        <w:trPr>
          <w:jc w:val="center"/>
        </w:trPr>
        <w:tc>
          <w:tcPr>
            <w:tcW w:w="8644" w:type="dxa"/>
            <w:gridSpan w:val="4"/>
          </w:tcPr>
          <w:p w:rsidR="002F483A" w:rsidRPr="002F483A" w:rsidRDefault="002F483A" w:rsidP="002F48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F48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TERMO DE COMPROMISSO</w:t>
            </w:r>
          </w:p>
          <w:p w:rsidR="002F483A" w:rsidRPr="002F483A" w:rsidRDefault="002F483A" w:rsidP="002F483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F483A" w:rsidRPr="002F483A" w:rsidRDefault="002F483A" w:rsidP="002F483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F483A" w:rsidRPr="002F483A" w:rsidRDefault="002F483A" w:rsidP="002F483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F48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•</w:t>
            </w:r>
            <w:r w:rsidRPr="002F48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  <w:t>O SERVIDOR se compromete a não abandonar o curso sem justificativa, a dedicar-se de forma satisfatória às atividades definidas pelo PPG, a estar em efetivo exercício na UFF no momento da adesão ao PQI e contribuir com as ações de capacitação/qualificação da EGGP caso seja demandado.</w:t>
            </w:r>
          </w:p>
          <w:p w:rsidR="002F483A" w:rsidRPr="002F483A" w:rsidRDefault="002F483A" w:rsidP="002F483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F483A" w:rsidRPr="002F483A" w:rsidRDefault="002F483A" w:rsidP="002F483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F48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</w:p>
        </w:tc>
      </w:tr>
      <w:tr w:rsidR="002F483A" w:rsidRPr="002F483A" w:rsidTr="000978EA">
        <w:trPr>
          <w:jc w:val="center"/>
        </w:trPr>
        <w:tc>
          <w:tcPr>
            <w:tcW w:w="8644" w:type="dxa"/>
            <w:gridSpan w:val="4"/>
          </w:tcPr>
          <w:p w:rsidR="002F483A" w:rsidRPr="002F483A" w:rsidRDefault="002F483A" w:rsidP="002F48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F48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Local e data:</w:t>
            </w:r>
          </w:p>
          <w:p w:rsidR="002F483A" w:rsidRPr="002F483A" w:rsidRDefault="002F483A" w:rsidP="002F483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F483A" w:rsidRPr="002F483A" w:rsidRDefault="002F483A" w:rsidP="002F48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F48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_________________</w:t>
            </w:r>
            <w:proofErr w:type="gramStart"/>
            <w:r w:rsidRPr="002F48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gramEnd"/>
            <w:r w:rsidRPr="002F48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____/____/_______</w:t>
            </w:r>
          </w:p>
          <w:p w:rsidR="002F483A" w:rsidRPr="002F483A" w:rsidRDefault="002F483A" w:rsidP="002F48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F483A" w:rsidRPr="002F483A" w:rsidRDefault="002F483A" w:rsidP="002F48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F483A" w:rsidRPr="002F483A" w:rsidRDefault="002F483A" w:rsidP="002F48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F483A" w:rsidRPr="002F483A" w:rsidRDefault="002F483A" w:rsidP="002F48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F48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______________________________</w:t>
            </w:r>
          </w:p>
          <w:p w:rsidR="002F483A" w:rsidRPr="002F483A" w:rsidRDefault="002F483A" w:rsidP="002F48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F48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Assinatura</w:t>
            </w:r>
          </w:p>
          <w:p w:rsidR="002F483A" w:rsidRPr="002F483A" w:rsidRDefault="002F483A" w:rsidP="002F483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2F483A" w:rsidRPr="002F483A" w:rsidRDefault="002F483A" w:rsidP="002F48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35DC5" w:rsidRDefault="00E35DC5"/>
    <w:sectPr w:rsidR="00E35D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83A"/>
    <w:rsid w:val="002F483A"/>
    <w:rsid w:val="00E3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2">
    <w:name w:val="2"/>
    <w:basedOn w:val="Tabelanormal"/>
    <w:rsid w:val="002F483A"/>
    <w:pPr>
      <w:spacing w:after="0" w:line="240" w:lineRule="auto"/>
    </w:pPr>
    <w:rPr>
      <w:rFonts w:ascii="Arial" w:eastAsia="Arial" w:hAnsi="Arial" w:cs="Arial"/>
      <w:lang w:eastAsia="pt-BR"/>
    </w:rPr>
    <w:tblPr>
      <w:tblStyleRowBandSize w:val="1"/>
      <w:tblStyleColBandSize w:val="1"/>
      <w:tblInd w:w="0" w:type="nil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2">
    <w:name w:val="2"/>
    <w:basedOn w:val="Tabelanormal"/>
    <w:rsid w:val="002F483A"/>
    <w:pPr>
      <w:spacing w:after="0" w:line="240" w:lineRule="auto"/>
    </w:pPr>
    <w:rPr>
      <w:rFonts w:ascii="Arial" w:eastAsia="Arial" w:hAnsi="Arial" w:cs="Arial"/>
      <w:lang w:eastAsia="pt-BR"/>
    </w:rPr>
    <w:tblPr>
      <w:tblStyleRowBandSize w:val="1"/>
      <w:tblStyleColBandSize w:val="1"/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Bomfim dos Reis,,,,SIAPE 1310131</dc:creator>
  <cp:lastModifiedBy>Alexandre Bomfim dos Reis,,,,SIAPE 1310131</cp:lastModifiedBy>
  <cp:revision>1</cp:revision>
  <dcterms:created xsi:type="dcterms:W3CDTF">2019-12-06T13:33:00Z</dcterms:created>
  <dcterms:modified xsi:type="dcterms:W3CDTF">2019-12-06T13:34:00Z</dcterms:modified>
</cp:coreProperties>
</file>