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8E0D4" w14:textId="77777777" w:rsidR="000B711B" w:rsidRDefault="000B711B" w:rsidP="000B711B">
      <w:pPr>
        <w:tabs>
          <w:tab w:val="left" w:pos="9639"/>
        </w:tabs>
        <w:ind w:right="55" w:hanging="2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 – FORMULÁRIO DE SOLICITAÇÃO DE ISENÇÃO DA TAXA DE INSCRIÇÃO</w:t>
      </w:r>
    </w:p>
    <w:tbl>
      <w:tblPr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B711B" w14:paraId="404B12CD" w14:textId="77777777" w:rsidTr="00C95F73">
        <w:trPr>
          <w:trHeight w:val="555"/>
        </w:trPr>
        <w:tc>
          <w:tcPr>
            <w:tcW w:w="9498" w:type="dxa"/>
            <w:tcBorders>
              <w:bottom w:val="single" w:sz="8" w:space="0" w:color="231F20"/>
            </w:tcBorders>
            <w:shd w:val="clear" w:color="auto" w:fill="DCDDD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FE1C" w14:textId="77777777" w:rsidR="000B711B" w:rsidRDefault="000B711B" w:rsidP="00C95F73">
            <w:pPr>
              <w:widowControl w:val="0"/>
              <w:ind w:right="4242" w:hanging="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114300" distR="114300" wp14:anchorId="24B28305" wp14:editId="6F59183A">
                  <wp:extent cx="801370" cy="685800"/>
                  <wp:effectExtent l="0" t="0" r="0" b="0"/>
                  <wp:docPr id="135019390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222A86" w14:textId="77777777" w:rsidR="000B711B" w:rsidRDefault="000B711B" w:rsidP="00C95F73">
            <w:pPr>
              <w:spacing w:after="12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MINISTÉRIO DA EDUCAÇÃO</w:t>
            </w:r>
          </w:p>
          <w:p w14:paraId="28C632EB" w14:textId="77777777" w:rsidR="000B711B" w:rsidRDefault="000B711B" w:rsidP="00C95F73">
            <w:pPr>
              <w:spacing w:after="120"/>
              <w:ind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UNIVERSIDADE FEDERAL FLUMINENSE</w:t>
            </w:r>
          </w:p>
          <w:p w14:paraId="569C2BD9" w14:textId="77777777" w:rsidR="000B711B" w:rsidRDefault="000B711B" w:rsidP="00C95F73">
            <w:pPr>
              <w:spacing w:after="120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</w:rPr>
              <w:t>FACULDADE DE MEDICINA</w:t>
            </w:r>
          </w:p>
        </w:tc>
      </w:tr>
      <w:tr w:rsidR="000B711B" w14:paraId="0B786475" w14:textId="77777777" w:rsidTr="00C95F73">
        <w:trPr>
          <w:trHeight w:val="5340"/>
        </w:trPr>
        <w:tc>
          <w:tcPr>
            <w:tcW w:w="949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1CB0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right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Class. Doc. 144.112</w:t>
            </w:r>
          </w:p>
          <w:p w14:paraId="46E25A16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4A6E923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FORMULÁRIO DE REQUERIMENTO DE ISENÇÃO DA TAXA DE INSCRIÇÃO</w:t>
            </w:r>
          </w:p>
          <w:p w14:paraId="424ADA2D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A0D0EE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I-DADOS DO(A) CANDIDATO(A)</w:t>
            </w:r>
          </w:p>
          <w:p w14:paraId="507C1978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completo: ___________________________________________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CPF: 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RG (órgão emissor/UF): 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Data de nascimento:        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/ 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Telefone para contato: ___________________________________________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E-mail: ___________________________________________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43E9F6B9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Curso de Especialização pretendido: ___________________________________________</w:t>
            </w:r>
          </w:p>
          <w:p w14:paraId="01AAE0CA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7E6719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II-TIPO DE ISENÇÃO SOLICITADA (marcar com “X”)</w:t>
            </w:r>
          </w:p>
          <w:p w14:paraId="7345E905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( )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Candidato inscrito no Cadastro Único para Programas Sociais do Governo Federal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CadÚnico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  Declaro, sob as penas da lei, que sou membro de família cuja renda familiar mensal per capita é inferior ou igual a meio salário mínimo, conforme o Decreto Federal nº 11.016/2022.</w:t>
            </w:r>
          </w:p>
          <w:p w14:paraId="5C096BD6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( )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Servidor(a) ativo(a) ou aposentado(a) da Universidade Federal Fluminense (UFF)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  Declaro que sou servidor(a) ativo(a)/aposentado(a) vinculado(a) à UFF e que apresento, em anexo, o comprovante funcional emitido pelo SOUGOV ou declaração expedida pela PROGEPE.</w:t>
            </w:r>
          </w:p>
          <w:p w14:paraId="707AD6DE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391F298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III-DOCUMENTAÇÃO OBRIGATÓRIA ANEXADA (marcar com “X”)</w:t>
            </w:r>
          </w:p>
          <w:p w14:paraId="01147316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Para candidatos do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CadÚnico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( ) Documento oficial de identidade (frente e verso)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( ) Comprovante de inscrição ativa 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CadÚnico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(contendo QR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Code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088FB982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 servidores da UFF: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( ) Documento oficial de identidade (frente e verso)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( ) Comprovante de vínculo funcional emitido pelo SOUGOV ou PROGEPE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( ) Último contracheque ou declaração de vínculo funcional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0CCC71A5" w14:textId="77777777" w:rsidR="000B711B" w:rsidRDefault="000B711B" w:rsidP="00C95F73">
            <w:pPr>
              <w:spacing w:line="250" w:lineRule="auto"/>
              <w:ind w:right="1740" w:firstLine="0"/>
              <w:rPr>
                <w:rFonts w:ascii="Arial" w:eastAsia="Arial" w:hAnsi="Arial" w:cs="Arial"/>
              </w:rPr>
            </w:pPr>
          </w:p>
          <w:p w14:paraId="1A307583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Declaro, sob as penas da lei, que as informações prestadas neste formulário são verdadeiras, e que estou ciente de que a falsidade das informações implicará na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exclusão do processo seletivo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em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responsabilização legal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conforme previsto no item 2.5 do edital. Declaro ainda ter lido integralmente o Edital Unificado CMM nº 01/2025 e estar de acordo com suas normas e prazos.</w:t>
            </w:r>
          </w:p>
          <w:p w14:paraId="5018E503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16920C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Local e Data: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___________________________________________</w:t>
            </w:r>
          </w:p>
          <w:p w14:paraId="0AEDB260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E0C273" w14:textId="77777777" w:rsidR="000B711B" w:rsidRDefault="000B711B" w:rsidP="00C95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Assinatura do(a) Candidato(a):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___________________________________________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>(Preferencialmente assinada com certificado GOV.BR)</w:t>
            </w:r>
          </w:p>
          <w:p w14:paraId="58908ABF" w14:textId="77777777" w:rsidR="000B711B" w:rsidRDefault="000B711B" w:rsidP="00C95F73">
            <w:pPr>
              <w:spacing w:line="250" w:lineRule="auto"/>
              <w:ind w:right="1740" w:hanging="2"/>
              <w:jc w:val="center"/>
              <w:rPr>
                <w:rFonts w:ascii="Arial" w:eastAsia="Arial" w:hAnsi="Arial" w:cs="Arial"/>
              </w:rPr>
            </w:pPr>
          </w:p>
          <w:p w14:paraId="3C279A7A" w14:textId="77777777" w:rsidR="000B711B" w:rsidRDefault="000B711B" w:rsidP="00C95F73">
            <w:pPr>
              <w:spacing w:line="250" w:lineRule="auto"/>
              <w:ind w:right="1740" w:firstLine="0"/>
              <w:rPr>
                <w:rFonts w:ascii="Arial" w:eastAsia="Arial" w:hAnsi="Arial" w:cs="Arial"/>
              </w:rPr>
            </w:pPr>
          </w:p>
          <w:p w14:paraId="565E1309" w14:textId="77777777" w:rsidR="000B711B" w:rsidRDefault="000B711B" w:rsidP="00C95F73">
            <w:pPr>
              <w:spacing w:line="250" w:lineRule="auto"/>
              <w:ind w:right="1740" w:firstLine="0"/>
              <w:rPr>
                <w:rFonts w:ascii="Arial" w:eastAsia="Arial" w:hAnsi="Arial" w:cs="Arial"/>
              </w:rPr>
            </w:pPr>
          </w:p>
          <w:p w14:paraId="720D1C81" w14:textId="77777777" w:rsidR="000B711B" w:rsidRDefault="000B711B" w:rsidP="000B7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formulário deverá ser preenchido e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assinado eletronicamente (GOV.BR)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</w:t>
            </w:r>
          </w:p>
          <w:p w14:paraId="7C0B71B4" w14:textId="77777777" w:rsidR="000B711B" w:rsidRDefault="000B711B" w:rsidP="000B7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Os documentos comprobatórios deverão ser enviados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em formato PDF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com tamanho máximo de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 MB CADA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</w:t>
            </w:r>
          </w:p>
          <w:p w14:paraId="5E15F582" w14:textId="77777777" w:rsidR="000B711B" w:rsidRDefault="000B711B" w:rsidP="000B7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envio deve ser realizado para o e-mail: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concursos.cmm@id.uff.br</w:t>
            </w:r>
          </w:p>
        </w:tc>
      </w:tr>
    </w:tbl>
    <w:p w14:paraId="638CF078" w14:textId="77777777" w:rsidR="00EF7655" w:rsidRDefault="00EF7655"/>
    <w:sectPr w:rsidR="00EF7655" w:rsidSect="00270AA5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7771D"/>
    <w:multiLevelType w:val="multilevel"/>
    <w:tmpl w:val="C58E5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6824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1B"/>
    <w:rsid w:val="000B711B"/>
    <w:rsid w:val="001A2DF6"/>
    <w:rsid w:val="00270AA5"/>
    <w:rsid w:val="003472E4"/>
    <w:rsid w:val="00EF7655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7E1C"/>
  <w15:chartTrackingRefBased/>
  <w15:docId w15:val="{D83772F7-E0B2-4BA5-B70B-6330B543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1B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secetaria</dc:creator>
  <cp:keywords/>
  <dc:description/>
  <cp:lastModifiedBy>secetaria</cp:lastModifiedBy>
  <cp:revision>2</cp:revision>
  <dcterms:created xsi:type="dcterms:W3CDTF">2025-11-28T09:34:00Z</dcterms:created>
  <dcterms:modified xsi:type="dcterms:W3CDTF">2025-11-28T09:35:00Z</dcterms:modified>
</cp:coreProperties>
</file>