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C00FFD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C15AA4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202B39">
        <w:rPr>
          <w:rFonts w:ascii="Verdana" w:hAnsi="Verdana"/>
          <w:b/>
          <w:color w:val="FF0000"/>
          <w:sz w:val="24"/>
          <w:szCs w:val="24"/>
        </w:rPr>
        <w:t>14/2020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202B39">
        <w:rPr>
          <w:rFonts w:ascii="Verdana" w:hAnsi="Verdana" w:cs="Times-Bold"/>
          <w:b/>
          <w:bCs/>
          <w:sz w:val="18"/>
          <w:szCs w:val="18"/>
        </w:rPr>
        <w:t>23069.157630/2020-18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00FFD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 xml:space="preserve">MODELO DE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C00FFD">
        <w:rPr>
          <w:rFonts w:ascii="Verdana" w:hAnsi="Verdana" w:cs="Times-Bold"/>
          <w:b/>
          <w:bCs/>
          <w:sz w:val="24"/>
          <w:szCs w:val="24"/>
        </w:rPr>
        <w:t>VISTORIA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 xml:space="preserve"> AO LOCAL DA OBRA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vistoria no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executada a XXXXXXXXXX (descrever o objeto da licitação) da Universidade Federal Fluminense,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202B39">
        <w:rPr>
          <w:rFonts w:ascii="Verdana" w:hAnsi="Verdana" w:cs="Times-Roman"/>
          <w:sz w:val="20"/>
          <w:szCs w:val="20"/>
        </w:rPr>
        <w:t>14/2020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 xml:space="preserve">tendo tomado conhecimento de todas as peculiaridades e características do local e/ou da obra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C37ABE" w:rsidRPr="005B6958">
        <w:rPr>
          <w:rFonts w:ascii="Verdana" w:hAnsi="Verdana" w:cs="Times-Roman"/>
          <w:sz w:val="20"/>
          <w:szCs w:val="20"/>
        </w:rPr>
        <w:t xml:space="preserve">serão executados os serviços, ciente de que o preço a ser proposto pela minha empresa está de acordo com o projeto básico, suas plantas, seus </w:t>
      </w:r>
      <w:proofErr w:type="gramStart"/>
      <w:r w:rsidR="00C37ABE" w:rsidRPr="005B6958">
        <w:rPr>
          <w:rFonts w:ascii="Verdana" w:hAnsi="Verdana" w:cs="Times-Roman"/>
          <w:sz w:val="20"/>
          <w:szCs w:val="20"/>
        </w:rPr>
        <w:t>desenhos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e demais complementos que integram 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0D" w:rsidRDefault="00211A0D" w:rsidP="00C37ABE">
      <w:pPr>
        <w:spacing w:before="0"/>
      </w:pPr>
      <w:r>
        <w:separator/>
      </w:r>
    </w:p>
  </w:endnote>
  <w:endnote w:type="continuationSeparator" w:id="0">
    <w:p w:rsidR="00211A0D" w:rsidRDefault="00211A0D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0D" w:rsidRDefault="00211A0D" w:rsidP="00C37ABE">
      <w:pPr>
        <w:spacing w:before="0"/>
      </w:pPr>
      <w:r>
        <w:separator/>
      </w:r>
    </w:p>
  </w:footnote>
  <w:footnote w:type="continuationSeparator" w:id="0">
    <w:p w:rsidR="00211A0D" w:rsidRDefault="00211A0D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202B39">
      <w:rPr>
        <w:rFonts w:ascii="Verdana" w:hAnsi="Verdana"/>
        <w:sz w:val="16"/>
        <w:szCs w:val="16"/>
      </w:rPr>
      <w:t>23069.157630/2020-18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101D"/>
    <w:rsid w:val="000B3AB3"/>
    <w:rsid w:val="00202B39"/>
    <w:rsid w:val="00211A0D"/>
    <w:rsid w:val="00233FC4"/>
    <w:rsid w:val="002A0B8D"/>
    <w:rsid w:val="002A3CEE"/>
    <w:rsid w:val="00326D39"/>
    <w:rsid w:val="00374DB0"/>
    <w:rsid w:val="00455023"/>
    <w:rsid w:val="00544B4B"/>
    <w:rsid w:val="00587A48"/>
    <w:rsid w:val="00591DB9"/>
    <w:rsid w:val="005B6958"/>
    <w:rsid w:val="006D57CB"/>
    <w:rsid w:val="007C6704"/>
    <w:rsid w:val="008D7B1C"/>
    <w:rsid w:val="009242E4"/>
    <w:rsid w:val="009C49CD"/>
    <w:rsid w:val="00A45125"/>
    <w:rsid w:val="00B86022"/>
    <w:rsid w:val="00B937A0"/>
    <w:rsid w:val="00B957C2"/>
    <w:rsid w:val="00BE339A"/>
    <w:rsid w:val="00C00FFD"/>
    <w:rsid w:val="00C15AA4"/>
    <w:rsid w:val="00C37ABE"/>
    <w:rsid w:val="00D30761"/>
    <w:rsid w:val="00D7752D"/>
    <w:rsid w:val="00DE5912"/>
    <w:rsid w:val="00E00BD2"/>
    <w:rsid w:val="00E22FBA"/>
    <w:rsid w:val="00E27854"/>
    <w:rsid w:val="00F25880"/>
    <w:rsid w:val="00F7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D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11</cp:revision>
  <dcterms:created xsi:type="dcterms:W3CDTF">2019-05-16T18:44:00Z</dcterms:created>
  <dcterms:modified xsi:type="dcterms:W3CDTF">2020-11-03T14:34:00Z</dcterms:modified>
</cp:coreProperties>
</file>