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11952" w14:textId="77777777" w:rsidR="00703EDB" w:rsidRPr="008F3E20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348D66AB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4E317BD7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B68BFBF" w14:textId="77777777" w:rsidR="00156187" w:rsidRPr="008F3E20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C90D7A7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3BAE16A2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703EDB">
      <w:pPr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35410843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76EDF849" w14:textId="1F176FB5" w:rsidR="00703EDB" w:rsidRPr="008F3E20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8F3E20">
        <w:rPr>
          <w:rFonts w:asciiTheme="minorHAnsi" w:hAnsiTheme="minorHAnsi" w:cstheme="minorHAnsi"/>
          <w:b w:val="0"/>
          <w:sz w:val="20"/>
          <w:u w:val="none"/>
        </w:rPr>
        <w:t>23069.00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0086/2019-08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F96D93">
        <w:rPr>
          <w:rFonts w:asciiTheme="minorHAnsi" w:hAnsiTheme="minorHAnsi" w:cstheme="minorHAnsi"/>
          <w:color w:val="FF0000"/>
          <w:sz w:val="20"/>
          <w:u w:val="none"/>
        </w:rPr>
        <w:t>06</w:t>
      </w:r>
      <w:r w:rsidR="00063441" w:rsidRPr="008F3E20">
        <w:rPr>
          <w:rFonts w:asciiTheme="minorHAnsi" w:hAnsiTheme="minorHAnsi" w:cstheme="minorHAnsi"/>
          <w:color w:val="FF0000"/>
          <w:sz w:val="20"/>
          <w:u w:val="none"/>
        </w:rPr>
        <w:t>/20</w:t>
      </w:r>
      <w:r w:rsidR="008F3E20" w:rsidRPr="008F3E20">
        <w:rPr>
          <w:rFonts w:asciiTheme="minorHAnsi" w:hAnsiTheme="minorHAnsi" w:cstheme="minorHAnsi"/>
          <w:color w:val="FF0000"/>
          <w:sz w:val="20"/>
          <w:u w:val="none"/>
        </w:rPr>
        <w:t>20</w:t>
      </w:r>
      <w:r w:rsidR="00063441" w:rsidRPr="008F3E20">
        <w:rPr>
          <w:rFonts w:asciiTheme="minorHAnsi" w:hAnsiTheme="minorHAnsi" w:cstheme="minorHAnsi"/>
          <w:color w:val="FF0000"/>
          <w:sz w:val="20"/>
          <w:u w:val="none"/>
        </w:rPr>
        <w:t>/AD</w:t>
      </w:r>
      <w:r w:rsidR="00792236" w:rsidRPr="008F3E20">
        <w:rPr>
          <w:rFonts w:asciiTheme="minorHAnsi" w:hAnsiTheme="minorHAnsi" w:cstheme="minorHAnsi"/>
          <w:color w:val="FF0000"/>
          <w:sz w:val="20"/>
          <w:u w:val="none"/>
        </w:rPr>
        <w:t>,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5D22882E" w14:textId="77777777" w:rsidR="00F96D93" w:rsidRPr="00F96D93" w:rsidRDefault="00F96D93" w:rsidP="00F96D93">
      <w:pPr>
        <w:pStyle w:val="Recuodecorpodetexto2"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line="240" w:lineRule="auto"/>
        <w:ind w:left="142"/>
        <w:jc w:val="both"/>
        <w:rPr>
          <w:rFonts w:asciiTheme="minorHAnsi" w:hAnsiTheme="minorHAnsi" w:cstheme="minorHAnsi"/>
        </w:rPr>
      </w:pPr>
      <w:r w:rsidRPr="00F96D93">
        <w:rPr>
          <w:rFonts w:asciiTheme="minorHAnsi" w:hAnsiTheme="minorHAnsi" w:cstheme="minorHAnsi"/>
        </w:rPr>
        <w:t>Contratação de empresa especializada na área de apoio administrativo e atividades auxiliares, para prestação de serviços continuados auxiliares de agropecuária, de limpeza e conservação de área verde e manutenção de instalações nas áreas e dependências da Fazenda Escola de Cachoeiras de Macacu da Faculdade de Veterinária e nos biotérios do Núcleo de Animais de Laboratório – NAL da Pró-Reitoria de Pesquisa, Pós-Graduação e Inovação - PROPPI, que compõem a REDEBIO/UFF da Universidade Federal Fluminense.</w:t>
      </w:r>
    </w:p>
    <w:p w14:paraId="1E013BE8" w14:textId="362A0721" w:rsidR="00E22CAB" w:rsidRPr="008F3E20" w:rsidRDefault="00E22CAB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A contratação compreende, além da disponibilização de mão de obra, o fornecimento de uniformes, </w:t>
      </w:r>
      <w:r w:rsidR="00F96D93">
        <w:rPr>
          <w:rFonts w:asciiTheme="minorHAnsi" w:hAnsiTheme="minorHAnsi" w:cstheme="minorHAnsi"/>
        </w:rPr>
        <w:t xml:space="preserve">e </w:t>
      </w:r>
      <w:proofErr w:type="spellStart"/>
      <w:r w:rsidR="00F96D93">
        <w:rPr>
          <w:rFonts w:asciiTheme="minorHAnsi" w:hAnsiTheme="minorHAnsi" w:cstheme="minorHAnsi"/>
        </w:rPr>
        <w:t>Epis</w:t>
      </w:r>
      <w:proofErr w:type="spellEnd"/>
      <w:r w:rsidRPr="008F3E20">
        <w:rPr>
          <w:rFonts w:asciiTheme="minorHAnsi" w:hAnsiTheme="minorHAnsi" w:cstheme="minorHAnsi"/>
        </w:rPr>
        <w:t>.</w:t>
      </w:r>
    </w:p>
    <w:p w14:paraId="30640255" w14:textId="77777777" w:rsidR="00F5279C" w:rsidRPr="008F3E20" w:rsidRDefault="00F5279C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O descritivo abaixo deverá ser preenchido conforme item (itens) vencedor (es):</w:t>
      </w:r>
    </w:p>
    <w:p w14:paraId="07BA428F" w14:textId="77777777" w:rsidR="00F5279C" w:rsidRPr="008F3E20" w:rsidRDefault="00F5279C" w:rsidP="00F5279C">
      <w:pPr>
        <w:pStyle w:val="Recuodecorpodetexto2"/>
        <w:tabs>
          <w:tab w:val="num" w:pos="1134"/>
        </w:tabs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W w:w="991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185"/>
        <w:gridCol w:w="1880"/>
        <w:gridCol w:w="1142"/>
        <w:gridCol w:w="1019"/>
        <w:gridCol w:w="1049"/>
        <w:gridCol w:w="1176"/>
        <w:gridCol w:w="16"/>
        <w:gridCol w:w="1843"/>
      </w:tblGrid>
      <w:tr w:rsidR="00F96D93" w:rsidRPr="0043327D" w14:paraId="62DB280C" w14:textId="77777777" w:rsidTr="009449BE">
        <w:trPr>
          <w:trHeight w:val="5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1B6AA5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0D72524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B8B0D0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DISCRIMINAÇÃO DO POSTO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0641A7F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QUANTIDADE DE POSTOS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592212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QUANT. FUNCIONÁRIOS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7D059F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MENSAL POSTO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4D92FB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MENSAL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30C8872" w14:textId="77777777" w:rsidR="00F96D93" w:rsidRPr="0043327D" w:rsidRDefault="00F96D93" w:rsidP="009449BE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32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ANUAL</w:t>
            </w:r>
          </w:p>
        </w:tc>
      </w:tr>
      <w:tr w:rsidR="00F96D93" w:rsidRPr="0043327D" w14:paraId="20492B47" w14:textId="77777777" w:rsidTr="00F96D93">
        <w:trPr>
          <w:trHeight w:val="86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BC4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4CA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Fazenda Escola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820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Trabalhador agropecuário 12 x 36 horas Diurno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F4C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D133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5C28" w14:textId="5BDADAC9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4112" w14:textId="1DFBB1A5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47DF" w14:textId="70AFA938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58EF6CA8" w14:textId="77777777" w:rsidTr="00F96D93">
        <w:trPr>
          <w:trHeight w:val="864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09C" w14:textId="46FE413A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34E4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Fazenda Escola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EEF5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Trabalhador agropecuário 44 Horas Semanais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2EEE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91B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6FB6" w14:textId="3E0ECF5C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8E15" w14:textId="33D99AA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83DB" w14:textId="760834AC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16053E43" w14:textId="77777777" w:rsidTr="00F96D93">
        <w:trPr>
          <w:trHeight w:val="14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BDC" w14:textId="36959682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272A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Fazenda Escola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3FF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Operador de máquina e implementos agrícolas 44 Horas Semanais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A08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67D1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9EA3" w14:textId="2F8DBFA0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814B" w14:textId="02526F8A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0F49" w14:textId="5935DC54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63F620B5" w14:textId="77777777" w:rsidTr="00F96D93">
        <w:trPr>
          <w:trHeight w:val="57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28A" w14:textId="74B1A678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CCC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Fazenda Escola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0D4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 xml:space="preserve">Pedreiro 44 Horas Semanais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833B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760F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C83D" w14:textId="0DE428D4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74C6" w14:textId="69416C49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94A4" w14:textId="6BFD2355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28D9CA0E" w14:textId="77777777" w:rsidTr="00F96D93">
        <w:trPr>
          <w:trHeight w:val="57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A461" w14:textId="2F3F2E4A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B44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Fazenda Escola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EDA1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</w:rPr>
              <w:t>Cozinheiro 44 Horas Semanais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895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B495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81EF" w14:textId="3B8D58AC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8472" w14:textId="47B9BCD0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BBFE" w14:textId="04FF0D9C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70D4E425" w14:textId="77777777" w:rsidTr="00F96D93">
        <w:trPr>
          <w:trHeight w:val="57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934" w14:textId="0E374DF6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499F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Fazenda Escola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286A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Encarregado 44 Horas Semanais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2134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B8A8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ED07" w14:textId="1357AE49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2A3E" w14:textId="7469A123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5A60" w14:textId="388F818C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17C" w:rsidRPr="0043327D" w14:paraId="5C325203" w14:textId="77777777" w:rsidTr="00F96D93">
        <w:trPr>
          <w:trHeight w:val="57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0B36" w14:textId="4AAFF42A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09C8" w14:textId="7594068D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Diversas Unidades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1E77" w14:textId="6BDC7876" w:rsidR="004D417C" w:rsidRPr="00C267CD" w:rsidRDefault="004D417C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Auxiliar de Jardinagem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88C9" w14:textId="04063949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3A6C" w14:textId="7DD06714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0BF0" w14:textId="77777777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D3B4" w14:textId="77777777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47E0" w14:textId="77777777" w:rsidR="004D417C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48F099FF" w14:textId="77777777" w:rsidTr="00F96D93">
        <w:trPr>
          <w:trHeight w:val="14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6663" w14:textId="5D7D7065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30D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Núcleo de Animais de Laboratório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9074" w14:textId="77777777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C267CD">
              <w:rPr>
                <w:rFonts w:asciiTheme="minorHAnsi" w:hAnsiTheme="minorHAnsi" w:cstheme="minorHAnsi"/>
                <w:color w:val="000000"/>
              </w:rPr>
              <w:t>Trabalhador de serviços de conservação ou manutenção 44 Horas Semanais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DF7" w14:textId="59B96E0F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CED2" w14:textId="1892F5FF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909B5" w14:textId="3E69E42D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402A" w14:textId="30BC2F28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7C2D" w14:textId="25C5CFA8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96D93" w:rsidRPr="0043327D" w14:paraId="7AA3FBEC" w14:textId="77777777" w:rsidTr="00F96D93">
        <w:trPr>
          <w:trHeight w:val="288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A8B2" w14:textId="77777777" w:rsidR="00F96D93" w:rsidRPr="00C267CD" w:rsidRDefault="00F96D93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267CD">
              <w:rPr>
                <w:rFonts w:asciiTheme="minorHAnsi" w:hAnsiTheme="minorHAnsi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A56F" w14:textId="4B03D671" w:rsidR="00F96D93" w:rsidRPr="00C267CD" w:rsidRDefault="004D417C" w:rsidP="009449BE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54F7" w14:textId="04CFF912" w:rsidR="00F96D93" w:rsidRPr="00C267CD" w:rsidRDefault="00F96D93" w:rsidP="009449BE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3FB4" w14:textId="263CC7F6" w:rsidR="00F96D93" w:rsidRPr="00C267CD" w:rsidRDefault="00F96D93" w:rsidP="009449B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A2A" w14:textId="7F637998" w:rsidR="00F96D93" w:rsidRPr="00C267CD" w:rsidRDefault="00F96D93" w:rsidP="009449BE">
            <w:pPr>
              <w:suppressAutoHyphens w:val="0"/>
              <w:rPr>
                <w:rFonts w:asciiTheme="minorHAnsi" w:hAnsiTheme="minorHAnsi" w:cstheme="minorHAnsi"/>
              </w:rPr>
            </w:pPr>
          </w:p>
        </w:tc>
      </w:tr>
    </w:tbl>
    <w:p w14:paraId="200A7EEE" w14:textId="77777777" w:rsidR="00F5279C" w:rsidRPr="008F3E20" w:rsidRDefault="00F5279C" w:rsidP="00F5279C">
      <w:pPr>
        <w:pStyle w:val="Recuodecorpodetexto2"/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4DB4218A" w14:textId="77777777" w:rsidR="00BE79D4" w:rsidRPr="008F3E20" w:rsidRDefault="00BE79D4" w:rsidP="00BE79D4">
      <w:pPr>
        <w:suppressAutoHyphens w:val="0"/>
        <w:autoSpaceDE w:val="0"/>
        <w:autoSpaceDN w:val="0"/>
        <w:adjustRightInd w:val="0"/>
        <w:spacing w:before="120" w:after="120"/>
        <w:ind w:left="792"/>
        <w:jc w:val="both"/>
        <w:rPr>
          <w:rFonts w:asciiTheme="minorHAnsi" w:hAnsiTheme="minorHAnsi" w:cstheme="minorHAnsi"/>
          <w:lang w:eastAsia="pt-BR"/>
        </w:rPr>
      </w:pPr>
    </w:p>
    <w:p w14:paraId="12778400" w14:textId="77777777" w:rsidR="006E5F82" w:rsidRPr="008F3E20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34F82850" w:rsidR="006E5F82" w:rsidRPr="008F3E20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</w:t>
      </w:r>
      <w:r w:rsidR="004D417C">
        <w:rPr>
          <w:rFonts w:asciiTheme="minorHAnsi" w:hAnsiTheme="minorHAnsi" w:cstheme="minorHAnsi"/>
          <w:bCs/>
          <w:iCs/>
        </w:rPr>
        <w:t>de sua assinatura</w:t>
      </w:r>
      <w:r w:rsidRPr="008F3E20">
        <w:rPr>
          <w:rFonts w:asciiTheme="minorHAnsi" w:hAnsiTheme="minorHAnsi" w:cstheme="minorHAnsi"/>
          <w:bCs/>
          <w:iCs/>
        </w:rPr>
        <w:t xml:space="preserve"> e encerramento </w:t>
      </w:r>
      <w:r w:rsidR="004D417C">
        <w:rPr>
          <w:rFonts w:asciiTheme="minorHAnsi" w:hAnsiTheme="minorHAnsi" w:cstheme="minorHAnsi"/>
          <w:bCs/>
          <w:iCs/>
        </w:rPr>
        <w:t>após 12 meses</w:t>
      </w:r>
      <w:r w:rsidRPr="008F3E20">
        <w:rPr>
          <w:rFonts w:asciiTheme="minorHAnsi" w:hAnsiTheme="minorHAnsi" w:cstheme="minorHAnsi"/>
          <w:bCs/>
          <w:iCs/>
        </w:rPr>
        <w:t xml:space="preserve">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</w:t>
      </w:r>
      <w:bookmarkStart w:id="0" w:name="_GoBack"/>
      <w:bookmarkEnd w:id="0"/>
      <w:r w:rsidRPr="008F3E20">
        <w:rPr>
          <w:rFonts w:asciiTheme="minorHAnsi" w:hAnsiTheme="minorHAnsi" w:cstheme="minorHAnsi"/>
          <w:bCs/>
          <w:i/>
          <w:iCs/>
        </w:rPr>
        <w:t>onstrado que a forma de prestação dos serviços tem natureza continuada;  </w:t>
      </w:r>
    </w:p>
    <w:p w14:paraId="2CC049D4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valor mensal da contratação é de R$ .......... (</w:t>
      </w:r>
      <w:proofErr w:type="gramStart"/>
      <w:r w:rsidRPr="008F3E20">
        <w:rPr>
          <w:rFonts w:asciiTheme="minorHAnsi" w:hAnsiTheme="minorHAnsi" w:cstheme="minorHAnsi"/>
          <w:bCs/>
          <w:iCs/>
        </w:rPr>
        <w:t>.....</w:t>
      </w:r>
      <w:proofErr w:type="gramEnd"/>
      <w:r w:rsidRPr="008F3E20">
        <w:rPr>
          <w:rFonts w:asciiTheme="minorHAnsi" w:hAnsiTheme="minorHAnsi" w:cstheme="minorHAnsi"/>
          <w:bCs/>
          <w:iCs/>
        </w:rPr>
        <w:t>), perfazendo o valor total de R$ ....... (....).</w:t>
      </w:r>
    </w:p>
    <w:p w14:paraId="6CA1C84C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2B4775E6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 w:rsidR="00F96D93">
        <w:rPr>
          <w:rFonts w:asciiTheme="minorHAnsi" w:hAnsiTheme="minorHAnsi" w:cstheme="minorHAnsi"/>
          <w:bCs/>
          <w:iCs/>
        </w:rPr>
        <w:t>20</w:t>
      </w:r>
      <w:r w:rsidRPr="008F3E20">
        <w:rPr>
          <w:rFonts w:asciiTheme="minorHAnsi" w:hAnsiTheme="minorHAnsi" w:cstheme="minorHAnsi"/>
          <w:bCs/>
          <w:iCs/>
        </w:rPr>
        <w:t>, na classificação abaixo:</w:t>
      </w:r>
    </w:p>
    <w:p w14:paraId="576A78AE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E82BF1">
      <w:pPr>
        <w:pStyle w:val="Ttulo8"/>
        <w:spacing w:after="120"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E82BF1">
      <w:pPr>
        <w:pStyle w:val="Ttul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77777777" w:rsidR="006E5F82" w:rsidRPr="008F3E20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Será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CLÁUSULA DÉCIMA PRIMEIRA – RESCISÃO</w:t>
      </w:r>
    </w:p>
    <w:p w14:paraId="365A271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D89DE06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D175708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372B95B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33D9DAB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5DD67925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>
      <w:pPr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Niterói (RJ), ___ de __________ </w:t>
      </w:r>
      <w:proofErr w:type="spellStart"/>
      <w:r w:rsidRPr="008F3E20">
        <w:rPr>
          <w:rFonts w:asciiTheme="minorHAnsi" w:hAnsiTheme="minorHAnsi" w:cstheme="minorHAnsi"/>
        </w:rPr>
        <w:t>de</w:t>
      </w:r>
      <w:proofErr w:type="spellEnd"/>
      <w:r w:rsidRPr="008F3E20">
        <w:rPr>
          <w:rFonts w:asciiTheme="minorHAnsi" w:hAnsiTheme="minorHAnsi" w:cstheme="minorHAnsi"/>
        </w:rPr>
        <w:t xml:space="preserve">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>
      <w:pPr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A130B" w14:textId="77777777" w:rsidR="004175E1" w:rsidRDefault="004175E1">
      <w:r>
        <w:separator/>
      </w:r>
    </w:p>
  </w:endnote>
  <w:endnote w:type="continuationSeparator" w:id="0">
    <w:p w14:paraId="1E6DF6A5" w14:textId="77777777" w:rsidR="004175E1" w:rsidRDefault="0041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24586" w14:textId="77777777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02155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02155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0611" w14:textId="77777777" w:rsidR="004175E1" w:rsidRDefault="004175E1">
      <w:r>
        <w:separator/>
      </w:r>
    </w:p>
  </w:footnote>
  <w:footnote w:type="continuationSeparator" w:id="0">
    <w:p w14:paraId="40001784" w14:textId="77777777" w:rsidR="004175E1" w:rsidRDefault="0041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139DA655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8F3E20">
      <w:rPr>
        <w:rFonts w:ascii="Verdana" w:hAnsi="Verdana"/>
        <w:sz w:val="16"/>
        <w:szCs w:val="16"/>
      </w:rPr>
      <w:t>00</w:t>
    </w:r>
    <w:r w:rsidR="00F96D93">
      <w:rPr>
        <w:rFonts w:ascii="Verdana" w:hAnsi="Verdana"/>
        <w:sz w:val="16"/>
        <w:szCs w:val="16"/>
      </w:rPr>
      <w:t>7331</w:t>
    </w:r>
    <w:r w:rsidR="008F3E20">
      <w:rPr>
        <w:rFonts w:ascii="Verdana" w:hAnsi="Verdana"/>
        <w:sz w:val="16"/>
        <w:szCs w:val="16"/>
      </w:rPr>
      <w:t>/20</w:t>
    </w:r>
    <w:r w:rsidR="00F96D93">
      <w:rPr>
        <w:rFonts w:ascii="Verdana" w:hAnsi="Verdana"/>
        <w:sz w:val="16"/>
        <w:szCs w:val="16"/>
      </w:rPr>
      <w:t>19</w:t>
    </w:r>
    <w:r w:rsidR="008F3E20">
      <w:rPr>
        <w:rFonts w:ascii="Verdana" w:hAnsi="Verdana"/>
        <w:sz w:val="16"/>
        <w:szCs w:val="16"/>
      </w:rPr>
      <w:t>-</w:t>
    </w:r>
    <w:r w:rsidR="00F96D93">
      <w:rPr>
        <w:rFonts w:ascii="Verdana" w:hAnsi="Verdana"/>
        <w:sz w:val="16"/>
        <w:szCs w:val="16"/>
      </w:rPr>
      <w:t>08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102342E"/>
    <w:multiLevelType w:val="multilevel"/>
    <w:tmpl w:val="9270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5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12"/>
  </w:num>
  <w:num w:numId="9">
    <w:abstractNumId w:val="17"/>
  </w:num>
  <w:num w:numId="10">
    <w:abstractNumId w:val="8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5E1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417C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07F45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96D93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27C8-03F6-4BE6-B7D8-33286E86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1850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Joao Paulo Moraes</cp:lastModifiedBy>
  <cp:revision>3</cp:revision>
  <cp:lastPrinted>2019-01-30T22:57:00Z</cp:lastPrinted>
  <dcterms:created xsi:type="dcterms:W3CDTF">2020-02-12T02:12:00Z</dcterms:created>
  <dcterms:modified xsi:type="dcterms:W3CDTF">2020-02-25T02:16:00Z</dcterms:modified>
</cp:coreProperties>
</file>