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E5C59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6D4A80">
        <w:rPr>
          <w:rFonts w:ascii="Verdana" w:hAnsi="Verdana"/>
          <w:b/>
          <w:color w:val="FF0000"/>
          <w:sz w:val="24"/>
          <w:szCs w:val="24"/>
        </w:rPr>
        <w:t>PREGÃO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8A2838">
        <w:rPr>
          <w:rFonts w:ascii="Verdana" w:hAnsi="Verdana"/>
          <w:b/>
          <w:color w:val="FF0000"/>
          <w:sz w:val="24"/>
          <w:szCs w:val="24"/>
        </w:rPr>
        <w:t>42/2020/AD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 w:rsidR="00D41216">
        <w:rPr>
          <w:rFonts w:ascii="Verdana" w:hAnsi="Verdana" w:cs="Times-Roman"/>
          <w:sz w:val="20"/>
          <w:szCs w:val="20"/>
        </w:rPr>
        <w:t xml:space="preserve"> dos </w:t>
      </w:r>
      <w:r w:rsidR="00D41216" w:rsidRPr="0087329F">
        <w:rPr>
          <w:rFonts w:ascii="Verdana" w:hAnsi="Verdana"/>
          <w:sz w:val="18"/>
          <w:szCs w:val="18"/>
        </w:rPr>
        <w:t xml:space="preserve">serviços de engenharia </w:t>
      </w:r>
      <w:r w:rsidR="008A2838">
        <w:rPr>
          <w:rFonts w:ascii="Verdana" w:hAnsi="Verdana" w:cstheme="minorHAnsi"/>
          <w:bCs/>
          <w:sz w:val="18"/>
          <w:szCs w:val="18"/>
        </w:rPr>
        <w:t>de pintura das fachadas das</w:t>
      </w:r>
      <w:r w:rsidR="00D41216" w:rsidRPr="0087329F">
        <w:rPr>
          <w:rFonts w:ascii="Verdana" w:hAnsi="Verdana" w:cs="Calibri"/>
          <w:sz w:val="18"/>
          <w:szCs w:val="18"/>
        </w:rPr>
        <w:t xml:space="preserve"> </w:t>
      </w:r>
      <w:r w:rsidR="00D41216">
        <w:rPr>
          <w:rFonts w:ascii="Verdana" w:hAnsi="Verdana" w:cs="Calibri"/>
          <w:sz w:val="18"/>
          <w:szCs w:val="18"/>
        </w:rPr>
        <w:t xml:space="preserve">edificações </w:t>
      </w:r>
      <w:r w:rsidR="00D41216" w:rsidRPr="0087329F">
        <w:rPr>
          <w:rFonts w:ascii="Verdana" w:hAnsi="Verdana" w:cs="Calibri"/>
          <w:sz w:val="18"/>
          <w:szCs w:val="18"/>
        </w:rPr>
        <w:t xml:space="preserve">pertencentes </w:t>
      </w:r>
      <w:r w:rsidR="00D41216">
        <w:rPr>
          <w:rFonts w:ascii="Verdana" w:hAnsi="Verdana" w:cs="Calibri"/>
          <w:sz w:val="18"/>
          <w:szCs w:val="18"/>
        </w:rPr>
        <w:t>à</w:t>
      </w:r>
      <w:r w:rsidR="00D41216" w:rsidRPr="0087329F">
        <w:rPr>
          <w:rFonts w:ascii="Verdana" w:hAnsi="Verdana" w:cs="Calibri"/>
          <w:sz w:val="18"/>
          <w:szCs w:val="18"/>
        </w:rPr>
        <w:t xml:space="preserve"> Universidade Federal 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</w:t>
      </w:r>
      <w:r w:rsidR="006D4A80">
        <w:rPr>
          <w:rFonts w:ascii="Verdana" w:hAnsi="Verdana" w:cs="Times-Roman"/>
          <w:sz w:val="20"/>
          <w:szCs w:val="20"/>
        </w:rPr>
        <w:t>Pregão</w:t>
      </w:r>
      <w:r w:rsidR="009242E4" w:rsidRPr="005B6958">
        <w:rPr>
          <w:rFonts w:ascii="Verdana" w:hAnsi="Verdana" w:cs="Times-Roman"/>
          <w:sz w:val="20"/>
          <w:szCs w:val="20"/>
        </w:rPr>
        <w:t xml:space="preserve"> eletrônico n.º </w:t>
      </w:r>
      <w:r w:rsidR="008A2838">
        <w:rPr>
          <w:rFonts w:ascii="Verdana" w:hAnsi="Verdana" w:cs="Times-Roman"/>
          <w:sz w:val="20"/>
          <w:szCs w:val="20"/>
        </w:rPr>
        <w:t>42/2020/AD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A64F2C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64F2C">
        <w:rPr>
          <w:rFonts w:ascii="Verdana" w:hAnsi="Verdana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A64F2C" w:rsidRDefault="005B6958" w:rsidP="005B6958">
      <w:pPr>
        <w:pStyle w:val="Corpodetexto"/>
        <w:jc w:val="center"/>
        <w:rPr>
          <w:rFonts w:ascii="Verdana" w:hAnsi="Verdana"/>
          <w:color w:val="FF0000"/>
          <w:sz w:val="16"/>
          <w:szCs w:val="16"/>
        </w:rPr>
      </w:pPr>
      <w:r w:rsidRPr="00A64F2C">
        <w:rPr>
          <w:rFonts w:ascii="Verdana" w:hAnsi="Verdana" w:cs="Times-Bold"/>
          <w:bCs/>
          <w:color w:val="FF0000"/>
          <w:sz w:val="16"/>
          <w:szCs w:val="16"/>
        </w:rPr>
        <w:t>Observação: Esta declaração deverá ser emitida preferencialmente em papel timbrado ou que identifique a empresa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AF" w:rsidRDefault="004405AF" w:rsidP="00C37ABE">
      <w:pPr>
        <w:spacing w:before="0"/>
      </w:pPr>
      <w:r>
        <w:separator/>
      </w:r>
    </w:p>
  </w:endnote>
  <w:endnote w:type="continuationSeparator" w:id="0">
    <w:p w:rsidR="004405AF" w:rsidRDefault="004405AF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AF" w:rsidRDefault="004405AF" w:rsidP="00C37ABE">
      <w:pPr>
        <w:spacing w:before="0"/>
      </w:pPr>
      <w:r>
        <w:separator/>
      </w:r>
    </w:p>
  </w:footnote>
  <w:footnote w:type="continuationSeparator" w:id="0">
    <w:p w:rsidR="004405AF" w:rsidRDefault="004405AF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D3292A">
      <w:rPr>
        <w:rFonts w:ascii="Verdana" w:hAnsi="Verdana"/>
        <w:sz w:val="16"/>
        <w:szCs w:val="16"/>
      </w:rPr>
      <w:t>23069.153655/2020-42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A48BD"/>
    <w:rsid w:val="000B3AB3"/>
    <w:rsid w:val="000E5C59"/>
    <w:rsid w:val="00121AE0"/>
    <w:rsid w:val="00142BE2"/>
    <w:rsid w:val="001F44EA"/>
    <w:rsid w:val="002C4C9F"/>
    <w:rsid w:val="0030572D"/>
    <w:rsid w:val="00326D39"/>
    <w:rsid w:val="0033001C"/>
    <w:rsid w:val="00374DB0"/>
    <w:rsid w:val="003C730B"/>
    <w:rsid w:val="003D6FEA"/>
    <w:rsid w:val="004405AF"/>
    <w:rsid w:val="00455023"/>
    <w:rsid w:val="004B4B59"/>
    <w:rsid w:val="004E77E1"/>
    <w:rsid w:val="00544B4B"/>
    <w:rsid w:val="005A655D"/>
    <w:rsid w:val="005B6958"/>
    <w:rsid w:val="006D4A80"/>
    <w:rsid w:val="007B1BB0"/>
    <w:rsid w:val="0082441A"/>
    <w:rsid w:val="008A2838"/>
    <w:rsid w:val="009119AA"/>
    <w:rsid w:val="009242E4"/>
    <w:rsid w:val="009C49CD"/>
    <w:rsid w:val="00A1174F"/>
    <w:rsid w:val="00A64F2C"/>
    <w:rsid w:val="00AE1DB2"/>
    <w:rsid w:val="00B0017A"/>
    <w:rsid w:val="00B0640A"/>
    <w:rsid w:val="00BE339A"/>
    <w:rsid w:val="00C23646"/>
    <w:rsid w:val="00C37ABE"/>
    <w:rsid w:val="00D07B9A"/>
    <w:rsid w:val="00D3292A"/>
    <w:rsid w:val="00D41216"/>
    <w:rsid w:val="00D7752D"/>
    <w:rsid w:val="00D87DD4"/>
    <w:rsid w:val="00E2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A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13</cp:revision>
  <dcterms:created xsi:type="dcterms:W3CDTF">2019-05-28T16:50:00Z</dcterms:created>
  <dcterms:modified xsi:type="dcterms:W3CDTF">2020-06-24T15:18:00Z</dcterms:modified>
</cp:coreProperties>
</file>