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Pr="00427A78" w:rsidRDefault="00B76E67" w:rsidP="00E16D17">
      <w:pPr>
        <w:spacing w:after="0"/>
        <w:jc w:val="center"/>
        <w:rPr>
          <w:b/>
        </w:rPr>
      </w:pPr>
      <w:r>
        <w:rPr>
          <w:b/>
        </w:rPr>
        <w:t>Instituto de Computação</w:t>
      </w:r>
      <w:r w:rsidR="00072411" w:rsidRPr="00427A78">
        <w:rPr>
          <w:b/>
        </w:rPr>
        <w:t xml:space="preserve"> - T</w:t>
      </w:r>
      <w:r>
        <w:rPr>
          <w:b/>
        </w:rPr>
        <w:t>IC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072411">
      <w:pPr>
        <w:spacing w:after="0"/>
        <w:ind w:left="851"/>
        <w:jc w:val="both"/>
      </w:pPr>
      <w:r w:rsidRPr="004C3018">
        <w:t xml:space="preserve">O presente </w:t>
      </w:r>
      <w:r w:rsidRPr="00427A78">
        <w:t xml:space="preserve">Edital destina-se à seleção de estudantes devidamente matriculados (as) e frequentes no(s) curso(s) de </w:t>
      </w:r>
      <w:r w:rsidR="00072411" w:rsidRPr="00427A78">
        <w:rPr>
          <w:b/>
        </w:rPr>
        <w:t>Arquivologia</w:t>
      </w:r>
      <w:r w:rsidRPr="00427A78">
        <w:t xml:space="preserve"> da UFF para ocupar </w:t>
      </w:r>
      <w:r w:rsidR="00072411" w:rsidRPr="00427A78">
        <w:rPr>
          <w:b/>
        </w:rPr>
        <w:t>01</w:t>
      </w:r>
      <w:r w:rsidRPr="00427A78">
        <w:t xml:space="preserve"> </w:t>
      </w:r>
      <w:r w:rsidRPr="00427A78">
        <w:rPr>
          <w:b/>
        </w:rPr>
        <w:t>vaga</w:t>
      </w:r>
      <w:r w:rsidRPr="00427A78">
        <w:t xml:space="preserve"> de estágio interno não obrigatório a ser realizado </w:t>
      </w:r>
      <w:proofErr w:type="gramStart"/>
      <w:r w:rsidRPr="00427A78">
        <w:t>no(</w:t>
      </w:r>
      <w:proofErr w:type="gramEnd"/>
      <w:r w:rsidRPr="00427A78">
        <w:t xml:space="preserve">a) </w:t>
      </w:r>
      <w:r w:rsidR="00B76E67" w:rsidRPr="00D71958">
        <w:rPr>
          <w:b/>
        </w:rPr>
        <w:t>Instituto de Computação</w:t>
      </w:r>
      <w:r w:rsidR="00072411" w:rsidRPr="00D71958">
        <w:rPr>
          <w:b/>
        </w:rPr>
        <w:t xml:space="preserve"> (T</w:t>
      </w:r>
      <w:r w:rsidR="00B76E67" w:rsidRPr="00D71958">
        <w:rPr>
          <w:b/>
        </w:rPr>
        <w:t>IC</w:t>
      </w:r>
      <w:r w:rsidR="00072411" w:rsidRPr="00D71958">
        <w:rPr>
          <w:b/>
        </w:rPr>
        <w:t>)</w:t>
      </w:r>
      <w:r w:rsidRPr="00D71958">
        <w:t xml:space="preserve">, </w:t>
      </w:r>
      <w:r w:rsidR="00072411" w:rsidRPr="00D71958">
        <w:t>localizado n</w:t>
      </w:r>
      <w:r w:rsidRPr="00D71958">
        <w:t xml:space="preserve">a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Rua 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Edmundo </w:t>
      </w:r>
      <w:proofErr w:type="spellStart"/>
      <w:r w:rsidR="00B76E67" w:rsidRPr="00D71958">
        <w:rPr>
          <w:rFonts w:asciiTheme="minorHAnsi" w:hAnsiTheme="minorHAnsi" w:cs="Arial"/>
          <w:b/>
          <w:shd w:val="clear" w:color="auto" w:fill="FFFFFF"/>
        </w:rPr>
        <w:t>March</w:t>
      </w:r>
      <w:proofErr w:type="spellEnd"/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, 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S/N – Campus da Praia Vermelha,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São Domingos, Niterói, RJ, Brasil, </w:t>
      </w:r>
      <w:proofErr w:type="spellStart"/>
      <w:r w:rsidR="00072411" w:rsidRPr="00D71958">
        <w:rPr>
          <w:rFonts w:asciiTheme="minorHAnsi" w:hAnsiTheme="minorHAnsi" w:cs="Arial"/>
          <w:b/>
          <w:shd w:val="clear" w:color="auto" w:fill="FFFFFF"/>
        </w:rPr>
        <w:t>email</w:t>
      </w:r>
      <w:proofErr w:type="spellEnd"/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237B27">
        <w:rPr>
          <w:rFonts w:asciiTheme="minorHAnsi" w:hAnsiTheme="minorHAnsi" w:cs="Arial"/>
          <w:b/>
          <w:shd w:val="clear" w:color="auto" w:fill="FFFFFF"/>
        </w:rPr>
        <w:t>direcao@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ic.uff.br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>e telefones de contato (21) 2629-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>2960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 / (21) 2629-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>2961</w:t>
      </w:r>
      <w:r w:rsidRPr="00D71958">
        <w:rPr>
          <w:rFonts w:asciiTheme="minorHAnsi" w:hAnsiTheme="minorHAnsi"/>
        </w:rPr>
        <w:t>.</w:t>
      </w:r>
      <w:r w:rsidRPr="00D71958">
        <w:t xml:space="preserve"> </w:t>
      </w:r>
      <w:r w:rsidRPr="00427A78">
        <w:t xml:space="preserve">A jornada de atividades de estágio será de </w:t>
      </w:r>
      <w:proofErr w:type="gramStart"/>
      <w:r w:rsidRPr="00427A78">
        <w:t>4</w:t>
      </w:r>
      <w:proofErr w:type="gramEnd"/>
      <w:r w:rsidRPr="00427A78">
        <w:t xml:space="preserve"> (quatro) horas diárias ou 20 (vinte) horas semanais, no período de 1 de abril a 31 de Dezembro de 201</w:t>
      </w:r>
      <w:r w:rsidR="00E92704">
        <w:t>9</w:t>
      </w:r>
      <w:r w:rsidRPr="00427A78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D71958">
      <w:pPr>
        <w:spacing w:after="0" w:line="240" w:lineRule="auto"/>
        <w:ind w:left="708"/>
        <w:jc w:val="both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D71958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</w:t>
      </w:r>
      <w:r w:rsidR="00512D62">
        <w:t xml:space="preserve">Curso de </w:t>
      </w:r>
      <w:r w:rsidR="00512D62" w:rsidRPr="00AB695E">
        <w:rPr>
          <w:rStyle w:val="fontstyle01"/>
          <w:rFonts w:asciiTheme="minorHAnsi" w:hAnsiTheme="minorHAnsi" w:cstheme="minorHAnsi"/>
          <w:b w:val="0"/>
          <w:sz w:val="21"/>
          <w:szCs w:val="21"/>
        </w:rPr>
        <w:t xml:space="preserve">graduação de Bacharelado em Arquivologia </w:t>
      </w:r>
      <w:r w:rsidR="00512D62">
        <w:rPr>
          <w:rStyle w:val="fontstyle01"/>
          <w:rFonts w:asciiTheme="minorHAnsi" w:hAnsiTheme="minorHAnsi" w:cstheme="minorHAnsi"/>
          <w:b w:val="0"/>
          <w:sz w:val="21"/>
          <w:szCs w:val="21"/>
        </w:rPr>
        <w:t xml:space="preserve">da UFF </w:t>
      </w:r>
      <w:r w:rsidRPr="00B30B2F">
        <w:t>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E16D17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512D62" w:rsidRPr="00DA540E" w:rsidRDefault="00512D62" w:rsidP="00512D6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</w:rPr>
      </w:pPr>
      <w:r>
        <w:t>d</w:t>
      </w:r>
      <w:r w:rsidRPr="00427A78">
        <w:t xml:space="preserve">) </w:t>
      </w:r>
      <w:r w:rsidRPr="00237B27">
        <w:rPr>
          <w:rStyle w:val="fontstyle31"/>
          <w:rFonts w:asciiTheme="minorHAnsi" w:hAnsiTheme="minorHAnsi" w:cstheme="minorHAnsi"/>
          <w:color w:val="auto"/>
        </w:rPr>
        <w:t>Para concorrer à vaga do Programa o estudante deve estar cursando Arquivologia a partir do 2º período</w:t>
      </w:r>
      <w:r w:rsidR="00237B27">
        <w:rPr>
          <w:rStyle w:val="fontstyle31"/>
          <w:rFonts w:asciiTheme="minorHAnsi" w:hAnsiTheme="minorHAnsi" w:cstheme="minorHAnsi"/>
          <w:color w:val="auto"/>
        </w:rPr>
        <w:t>.</w:t>
      </w:r>
    </w:p>
    <w:p w:rsidR="00512D62" w:rsidRPr="00FF6628" w:rsidRDefault="00512D62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D7195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</w:t>
      </w:r>
      <w:r w:rsidRPr="00427A78">
        <w:t>d</w:t>
      </w:r>
      <w:r w:rsidR="002B44A7">
        <w:t>o dia</w:t>
      </w:r>
      <w:r w:rsidRPr="00427A78">
        <w:t xml:space="preserve"> </w:t>
      </w:r>
      <w:r w:rsidR="00B76E67" w:rsidRPr="00D71958">
        <w:t>22</w:t>
      </w:r>
      <w:r w:rsidR="002B44A7" w:rsidRPr="00D71958">
        <w:t xml:space="preserve"> de março</w:t>
      </w:r>
      <w:r w:rsidRPr="00D71958">
        <w:t xml:space="preserve"> a</w:t>
      </w:r>
      <w:r w:rsidR="002B44A7" w:rsidRPr="00D71958">
        <w:t xml:space="preserve">té </w:t>
      </w:r>
      <w:proofErr w:type="gramStart"/>
      <w:r w:rsidR="002B44A7" w:rsidRPr="00D71958">
        <w:t>as</w:t>
      </w:r>
      <w:proofErr w:type="gramEnd"/>
      <w:r w:rsidR="002B44A7" w:rsidRPr="00D71958">
        <w:t xml:space="preserve"> 13h do dia</w:t>
      </w:r>
      <w:r w:rsidRPr="00D71958">
        <w:t xml:space="preserve"> </w:t>
      </w:r>
      <w:r w:rsidR="00512D62" w:rsidRPr="00D71958">
        <w:t>2</w:t>
      </w:r>
      <w:r w:rsidR="00B76E67" w:rsidRPr="00D71958">
        <w:t>6</w:t>
      </w:r>
      <w:r w:rsidR="00512D62" w:rsidRPr="00D71958">
        <w:t xml:space="preserve"> </w:t>
      </w:r>
      <w:r w:rsidR="00B76E67" w:rsidRPr="00D71958">
        <w:t xml:space="preserve">de </w:t>
      </w:r>
      <w:r w:rsidR="00D577F2" w:rsidRPr="00D71958">
        <w:t>março de 2019</w:t>
      </w:r>
      <w:r w:rsidRPr="00D71958">
        <w:t xml:space="preserve"> </w:t>
      </w:r>
    </w:p>
    <w:p w:rsidR="00E16D17" w:rsidRPr="00427A78" w:rsidRDefault="00E16D17" w:rsidP="00E16D17">
      <w:pPr>
        <w:pStyle w:val="PargrafodaLista"/>
        <w:spacing w:after="0" w:line="240" w:lineRule="auto"/>
        <w:jc w:val="both"/>
      </w:pPr>
    </w:p>
    <w:p w:rsidR="00E16D17" w:rsidRPr="00D7195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5.2</w:t>
      </w:r>
      <w:r w:rsidRPr="00427A78">
        <w:t xml:space="preserve">. </w:t>
      </w:r>
      <w:r w:rsidR="00512D62" w:rsidRPr="00427A78">
        <w:t xml:space="preserve">Para a inscrição deverão ser enviados </w:t>
      </w:r>
      <w:r w:rsidR="00512D62" w:rsidRPr="00427A7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os documentos listados no item 5.4 para o e-mail </w:t>
      </w:r>
      <w:r w:rsidR="00237B2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direcao@</w:t>
      </w:r>
      <w:r w:rsidR="00B76E67" w:rsidRPr="00B76E6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ic.uff.br</w:t>
      </w:r>
      <w:r w:rsidR="00B76E6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512D62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com o assunto “Inscrição em Estágio Interno</w:t>
      </w:r>
      <w:r w:rsidR="00B76E67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 - Arquivologia</w:t>
      </w:r>
      <w:r w:rsidR="00512D62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”.</w:t>
      </w:r>
    </w:p>
    <w:p w:rsidR="00E16D17" w:rsidRPr="00427A78" w:rsidRDefault="00E16D17" w:rsidP="00E16D17">
      <w:pPr>
        <w:pStyle w:val="PargrafodaLista"/>
        <w:spacing w:after="0" w:line="240" w:lineRule="auto"/>
        <w:jc w:val="both"/>
      </w:pPr>
    </w:p>
    <w:p w:rsidR="00E16D17" w:rsidRPr="00427A7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5.3.</w:t>
      </w:r>
      <w:r w:rsidRPr="00427A78">
        <w:t xml:space="preserve"> Local da Inscrição</w:t>
      </w:r>
      <w:r w:rsidR="00427A78" w:rsidRPr="00427A78">
        <w:t xml:space="preserve">: a inscrição será feita somente por </w:t>
      </w:r>
      <w:proofErr w:type="spellStart"/>
      <w:r w:rsidR="00427A78" w:rsidRPr="00427A78">
        <w:t>email</w:t>
      </w:r>
      <w:proofErr w:type="spellEnd"/>
      <w:r w:rsidR="00427A78" w:rsidRPr="00427A78">
        <w:t>, conforme descrito no item 5.2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512D62" w:rsidRPr="004C3018" w:rsidRDefault="00512D62" w:rsidP="00E16D17">
      <w:pPr>
        <w:pStyle w:val="PargrafodaLista"/>
        <w:spacing w:after="0" w:line="240" w:lineRule="auto"/>
        <w:ind w:left="708"/>
        <w:jc w:val="both"/>
      </w:pPr>
    </w:p>
    <w:p w:rsidR="00E16D17" w:rsidRPr="00427A78" w:rsidRDefault="00512D62" w:rsidP="00427A78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color w:val="FF0000"/>
        </w:rPr>
      </w:pPr>
      <w:r w:rsidRPr="00427A78">
        <w:t xml:space="preserve">Nome </w:t>
      </w:r>
      <w:r>
        <w:t>completo, endereço, telefone, e-mail para contato</w:t>
      </w:r>
    </w:p>
    <w:p w:rsidR="00E16D17" w:rsidRPr="004C3018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4C3018">
        <w:t>Comprovante do cumprimento de pré-requisitos para estágio (declaração de matrícula ativa, comprovação do período do Curso, entre outros)</w:t>
      </w:r>
    </w:p>
    <w:p w:rsidR="00E16D17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>Comprovante do direito de prioridade para ingressantes por ação afirmativa – Cota de caráter étnico e social, conforme item 3.1 deste Edital</w:t>
      </w:r>
    </w:p>
    <w:p w:rsidR="00E16D17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>Comprovante do direito à reserva de vaga conforme item 3.1 e item 3.2</w:t>
      </w:r>
      <w:proofErr w:type="gramStart"/>
      <w:r>
        <w:t xml:space="preserve">  </w:t>
      </w:r>
      <w:proofErr w:type="gramEnd"/>
      <w:r>
        <w:t>do Edital.</w:t>
      </w:r>
    </w:p>
    <w:p w:rsidR="00427A78" w:rsidRPr="00427A78" w:rsidRDefault="00427A78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427A78">
        <w:t xml:space="preserve">Redação de uma carta de intenção, descrevendo porque deseja o estágio </w:t>
      </w:r>
      <w:r w:rsidR="00E92704">
        <w:t>no Instituto de Computação</w:t>
      </w:r>
      <w:r w:rsidRPr="00427A78">
        <w:t>. A redação deve ter no máximo 20 linhas.</w:t>
      </w:r>
    </w:p>
    <w:p w:rsidR="00E16D17" w:rsidRPr="004C3018" w:rsidRDefault="00E16D17" w:rsidP="00427A78">
      <w:pPr>
        <w:pStyle w:val="PargrafodaLista"/>
        <w:spacing w:after="0" w:line="240" w:lineRule="auto"/>
        <w:ind w:firstLine="30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512D62" w:rsidRPr="00427A78" w:rsidRDefault="00512D62" w:rsidP="00512D62">
      <w:pPr>
        <w:pStyle w:val="SemEspaamento"/>
        <w:ind w:firstLine="708"/>
      </w:pPr>
      <w:r w:rsidRPr="00427A78">
        <w:rPr>
          <w:rFonts w:cs="Calibri"/>
          <w:b/>
        </w:rPr>
        <w:t>6.1.</w:t>
      </w:r>
      <w:r w:rsidRPr="00427A78">
        <w:rPr>
          <w:rFonts w:cs="Calibri"/>
        </w:rPr>
        <w:t xml:space="preserve"> </w:t>
      </w:r>
      <w:r w:rsidRPr="00427A78">
        <w:t>O processo de Seleção será realizado no dia 2</w:t>
      </w:r>
      <w:r w:rsidR="00D577F2">
        <w:t>7</w:t>
      </w:r>
      <w:r w:rsidRPr="00427A78">
        <w:t xml:space="preserve"> de março às 10 horas </w:t>
      </w:r>
    </w:p>
    <w:p w:rsidR="00512D62" w:rsidRPr="00427A78" w:rsidRDefault="00512D62" w:rsidP="00512D62">
      <w:pPr>
        <w:pStyle w:val="SemEspaamento"/>
        <w:ind w:firstLine="708"/>
      </w:pPr>
    </w:p>
    <w:p w:rsidR="00D577F2" w:rsidRDefault="00D577F2" w:rsidP="00D577F2">
      <w:r>
        <w:rPr>
          <w:b/>
        </w:rPr>
        <w:t xml:space="preserve">              </w:t>
      </w:r>
      <w:r w:rsidR="00512D62" w:rsidRPr="00427A78">
        <w:rPr>
          <w:b/>
        </w:rPr>
        <w:t>6.2.</w:t>
      </w:r>
      <w:r w:rsidR="00512D62" w:rsidRPr="00427A78">
        <w:t xml:space="preserve"> Local de realização</w:t>
      </w:r>
      <w:r w:rsidR="00512D62" w:rsidRPr="00427A78">
        <w:rPr>
          <w:rFonts w:asciiTheme="minorHAnsi" w:hAnsiTheme="minorHAnsi"/>
        </w:rPr>
        <w:t xml:space="preserve">: </w:t>
      </w:r>
      <w:r>
        <w:t>SDC – Superintendência de Documentação - Rua Marcos Waldemar de Freitas Reis, s/nº, Térreo do Prédio da Biblioteca Central - Campus do Gragoatá.</w:t>
      </w:r>
    </w:p>
    <w:p w:rsidR="00512D62" w:rsidRPr="00427A78" w:rsidRDefault="00512D62" w:rsidP="00512D62">
      <w:pPr>
        <w:pStyle w:val="SemEspaamento"/>
        <w:ind w:left="690"/>
        <w:rPr>
          <w:rFonts w:ascii="Arial" w:hAnsi="Arial" w:cs="Arial"/>
          <w:sz w:val="19"/>
          <w:szCs w:val="19"/>
          <w:shd w:val="clear" w:color="auto" w:fill="FFFFFF"/>
        </w:rPr>
      </w:pPr>
      <w:r w:rsidRPr="00427A78">
        <w:rPr>
          <w:rFonts w:asciiTheme="minorHAnsi" w:hAnsiTheme="minorHAnsi" w:cs="Arial"/>
          <w:shd w:val="clear" w:color="auto" w:fill="FFFFFF"/>
        </w:rPr>
        <w:t>.</w:t>
      </w:r>
      <w:r w:rsidRPr="00427A78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:rsidR="00512D62" w:rsidRPr="00427A78" w:rsidRDefault="00512D62" w:rsidP="00512D62">
      <w:pPr>
        <w:pStyle w:val="SemEspaamento"/>
        <w:ind w:left="690"/>
      </w:pPr>
    </w:p>
    <w:p w:rsidR="00512D62" w:rsidRPr="00427A78" w:rsidRDefault="00512D62" w:rsidP="00512D62">
      <w:pPr>
        <w:pStyle w:val="SemEspaamento"/>
        <w:ind w:firstLine="708"/>
      </w:pPr>
      <w:r w:rsidRPr="00427A78">
        <w:rPr>
          <w:b/>
        </w:rPr>
        <w:t>6.3.</w:t>
      </w:r>
      <w:r w:rsidRPr="00427A78">
        <w:t xml:space="preserve"> Instrumentos de Avaliação/ Pontuação atribuída 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  <w:r w:rsidRPr="00427A78">
        <w:t xml:space="preserve">1. </w:t>
      </w:r>
      <w:r w:rsidRPr="00427A78">
        <w:rPr>
          <w:b/>
        </w:rPr>
        <w:t>Redação de uma carta de intenção – 3 pontos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  <w:r w:rsidRPr="00427A78">
        <w:t>2.</w:t>
      </w:r>
      <w:r w:rsidRPr="00427A78">
        <w:rPr>
          <w:b/>
        </w:rPr>
        <w:t xml:space="preserve"> Questão discursiva sobre um tema de Arquivologia: “Gestão de Documentos” – 4 pontos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  <w:r w:rsidRPr="00427A78">
        <w:t xml:space="preserve">3. </w:t>
      </w:r>
      <w:r w:rsidRPr="00427A78">
        <w:rPr>
          <w:b/>
        </w:rPr>
        <w:t>Entrevista – 3 pontos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</w:p>
    <w:p w:rsidR="00E16D17" w:rsidRPr="00427A78" w:rsidRDefault="00E16D17" w:rsidP="00E16D17">
      <w:pPr>
        <w:pStyle w:val="SemEspaamento"/>
        <w:ind w:firstLine="708"/>
      </w:pPr>
      <w:r w:rsidRPr="00427A78">
        <w:rPr>
          <w:b/>
        </w:rPr>
        <w:t>6.4.</w:t>
      </w:r>
      <w:r w:rsidRPr="00427A78">
        <w:t xml:space="preserve"> A nota mínima para aprovação na seleção será 6 (seis). </w:t>
      </w:r>
    </w:p>
    <w:p w:rsidR="00E16D17" w:rsidRPr="00427A7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6.5.</w:t>
      </w:r>
      <w:r w:rsidRPr="00427A78">
        <w:t xml:space="preserve"> Em caso de empate, será considerada a maior nota nos seguintes instrumentos de avaliação e conforme a seguinte ordem: (Ref. Art. 17</w:t>
      </w:r>
      <w:proofErr w:type="gramStart"/>
      <w:r w:rsidRPr="00427A78">
        <w:t xml:space="preserve">  </w:t>
      </w:r>
      <w:proofErr w:type="gramEnd"/>
      <w:r w:rsidRPr="00427A78">
        <w:t>da IS  2019)</w:t>
      </w:r>
    </w:p>
    <w:p w:rsidR="00E16D17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>a) Carta de intenção;</w:t>
      </w:r>
    </w:p>
    <w:p w:rsidR="00512D62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 xml:space="preserve">b) </w:t>
      </w:r>
      <w:r w:rsidR="00512D62" w:rsidRPr="00427A78">
        <w:rPr>
          <w:rFonts w:asciiTheme="minorHAnsi" w:hAnsiTheme="minorHAnsi"/>
        </w:rPr>
        <w:t>Questão discursiva sobre um tema de Arquivologia;</w:t>
      </w:r>
    </w:p>
    <w:p w:rsidR="00E16D17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 xml:space="preserve">c) </w:t>
      </w:r>
      <w:r w:rsidR="00512D62" w:rsidRPr="00427A78">
        <w:rPr>
          <w:rFonts w:asciiTheme="minorHAnsi" w:hAnsiTheme="minorHAnsi" w:cs="Arial"/>
          <w:shd w:val="clear" w:color="auto" w:fill="FFFFFF"/>
        </w:rPr>
        <w:t>entrevista.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D577F2" w:rsidRDefault="00E16D17" w:rsidP="00D71958">
      <w:pPr>
        <w:pStyle w:val="PargrafodaLista"/>
        <w:tabs>
          <w:tab w:val="left" w:pos="709"/>
        </w:tabs>
        <w:ind w:left="709"/>
        <w:jc w:val="both"/>
        <w:rPr>
          <w:color w:val="FF0000"/>
        </w:rPr>
      </w:pPr>
      <w:r w:rsidRPr="00736BA0">
        <w:rPr>
          <w:b/>
        </w:rPr>
        <w:t xml:space="preserve"> 7.1</w:t>
      </w:r>
      <w:r w:rsidRPr="00427A78">
        <w:t xml:space="preserve">. 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>Data e local de divulgação do resultado: 2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7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>/03/2018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, às 1</w:t>
      </w:r>
      <w:r w:rsidR="00237B27">
        <w:rPr>
          <w:rStyle w:val="fontstyle01"/>
          <w:rFonts w:asciiTheme="minorHAnsi" w:hAnsiTheme="minorHAnsi" w:cstheme="minorHAnsi"/>
          <w:b w:val="0"/>
          <w:color w:val="auto"/>
          <w:sz w:val="22"/>
        </w:rPr>
        <w:t>6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h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 xml:space="preserve"> – </w:t>
      </w:r>
      <w:r w:rsidR="00512D62" w:rsidRPr="00D577F2">
        <w:rPr>
          <w:rStyle w:val="fontstyle01"/>
          <w:rFonts w:asciiTheme="minorHAnsi" w:hAnsiTheme="minorHAnsi" w:cstheme="minorHAnsi"/>
          <w:b w:val="0"/>
          <w:color w:val="FF0000"/>
          <w:sz w:val="22"/>
        </w:rPr>
        <w:t xml:space="preserve">no quadro de avisos </w:t>
      </w:r>
      <w:r w:rsidR="005957BC" w:rsidRPr="00D577F2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>d</w:t>
      </w:r>
      <w:r w:rsidR="00D71958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 xml:space="preserve">o 4ª </w:t>
      </w:r>
      <w:proofErr w:type="gramStart"/>
      <w:r w:rsidR="00D71958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>andar</w:t>
      </w:r>
      <w:proofErr w:type="gramEnd"/>
      <w:r w:rsidR="00D71958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 xml:space="preserve"> do prédio de sala de aulas do Instituto de Computação</w:t>
      </w:r>
      <w:r w:rsidR="005957BC" w:rsidRPr="00D577F2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 xml:space="preserve"> – Campus da Praia Vermelha.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237B27" w:rsidRDefault="00E16D17" w:rsidP="00237B27">
      <w:pPr>
        <w:pStyle w:val="SemEspaamento"/>
        <w:ind w:left="708"/>
        <w:jc w:val="both"/>
      </w:pPr>
      <w:r w:rsidRPr="00237B27">
        <w:rPr>
          <w:b/>
        </w:rPr>
        <w:t>8.1.</w:t>
      </w:r>
      <w:r w:rsidRPr="00237B27">
        <w:t xml:space="preserve">  As instâncias de recurso ao resultado do processo seletivo são: </w:t>
      </w:r>
      <w:r w:rsidR="00D71958" w:rsidRPr="00237B27">
        <w:t xml:space="preserve">o Instituto de Computação </w:t>
      </w:r>
      <w:r w:rsidR="00427A78" w:rsidRPr="00237B27">
        <w:t>(T</w:t>
      </w:r>
      <w:r w:rsidR="00D71958" w:rsidRPr="00237B27">
        <w:t>IC</w:t>
      </w:r>
      <w:r w:rsidR="006423E3" w:rsidRPr="00237B27">
        <w:t>) (1ª instância)</w:t>
      </w:r>
      <w:r w:rsidR="00427A78" w:rsidRPr="00237B27">
        <w:t xml:space="preserve"> / </w:t>
      </w:r>
      <w:r w:rsidR="006423E3" w:rsidRPr="00237B27">
        <w:t>Comissão de Estágio (2ª instância)</w:t>
      </w:r>
    </w:p>
    <w:p w:rsidR="00E16D17" w:rsidRPr="00237B27" w:rsidRDefault="00E16D17" w:rsidP="00237B27">
      <w:pPr>
        <w:pStyle w:val="SemEspaamento"/>
        <w:ind w:left="708"/>
        <w:jc w:val="both"/>
        <w:rPr>
          <w:b/>
        </w:rPr>
      </w:pPr>
      <w:r w:rsidRPr="00237B27">
        <w:rPr>
          <w:b/>
        </w:rPr>
        <w:t xml:space="preserve">8.2. </w:t>
      </w:r>
      <w:r w:rsidRPr="00237B27">
        <w:t xml:space="preserve">O período de recurso será de </w:t>
      </w:r>
      <w:r w:rsidR="006423E3" w:rsidRPr="00237B27">
        <w:t>2</w:t>
      </w:r>
      <w:r w:rsidR="002B44A7" w:rsidRPr="00237B27">
        <w:t>7</w:t>
      </w:r>
      <w:r w:rsidRPr="00237B27">
        <w:t xml:space="preserve"> a </w:t>
      </w:r>
      <w:r w:rsidR="00237B27" w:rsidRPr="00237B27">
        <w:t>30</w:t>
      </w:r>
      <w:r w:rsidRPr="00237B27">
        <w:t xml:space="preserve"> de março de 2019</w:t>
      </w:r>
      <w:r w:rsidR="002B44A7" w:rsidRPr="00237B27">
        <w:t xml:space="preserve"> (até </w:t>
      </w:r>
      <w:proofErr w:type="gramStart"/>
      <w:r w:rsidR="002B44A7" w:rsidRPr="00237B27">
        <w:t>as</w:t>
      </w:r>
      <w:proofErr w:type="gramEnd"/>
      <w:r w:rsidR="002B44A7" w:rsidRPr="00237B27">
        <w:t xml:space="preserve"> 1</w:t>
      </w:r>
      <w:r w:rsidR="00237B27" w:rsidRPr="00237B27">
        <w:t>6</w:t>
      </w:r>
      <w:r w:rsidR="002B44A7" w:rsidRPr="00237B27">
        <w:t>h)</w:t>
      </w:r>
      <w:r w:rsidRPr="00237B27">
        <w:t>. (Referência art. 10 da Instrução de Serviço)</w:t>
      </w:r>
    </w:p>
    <w:p w:rsidR="00E16D17" w:rsidRPr="00237B27" w:rsidRDefault="00E16D17" w:rsidP="00237B27">
      <w:pPr>
        <w:pStyle w:val="SemEspaamento"/>
        <w:ind w:left="708" w:firstLine="42"/>
        <w:jc w:val="both"/>
      </w:pPr>
      <w:r w:rsidRPr="00237B27">
        <w:rPr>
          <w:b/>
        </w:rPr>
        <w:t>8.3.</w:t>
      </w:r>
      <w:r w:rsidRPr="00237B27">
        <w:t xml:space="preserve"> </w:t>
      </w:r>
      <w:r w:rsidR="00457C4A" w:rsidRPr="00237B27">
        <w:t xml:space="preserve">O recurso deve ser enviado para o e-mail </w:t>
      </w:r>
      <w:r w:rsidR="00237B27" w:rsidRPr="00237B27">
        <w:rPr>
          <w:rStyle w:val="Hyperlink"/>
          <w:rFonts w:asciiTheme="minorHAnsi" w:hAnsiTheme="minorHAnsi" w:cstheme="minorHAnsi"/>
          <w:color w:val="auto"/>
          <w:u w:val="none"/>
        </w:rPr>
        <w:t>direcao@</w:t>
      </w:r>
      <w:r w:rsidR="00457C4A" w:rsidRPr="00237B27">
        <w:rPr>
          <w:rStyle w:val="Hyperlink"/>
          <w:rFonts w:asciiTheme="minorHAnsi" w:hAnsiTheme="minorHAnsi" w:cstheme="minorHAnsi"/>
          <w:color w:val="auto"/>
          <w:u w:val="none"/>
        </w:rPr>
        <w:t>i</w:t>
      </w:r>
      <w:r w:rsidR="002B44A7" w:rsidRPr="00237B27">
        <w:rPr>
          <w:rStyle w:val="Hyperlink"/>
          <w:rFonts w:asciiTheme="minorHAnsi" w:hAnsiTheme="minorHAnsi" w:cstheme="minorHAnsi"/>
          <w:color w:val="auto"/>
          <w:u w:val="none"/>
        </w:rPr>
        <w:t>c</w:t>
      </w:r>
      <w:r w:rsidR="00457C4A" w:rsidRPr="00237B27">
        <w:rPr>
          <w:rStyle w:val="Hyperlink"/>
          <w:rFonts w:asciiTheme="minorHAnsi" w:hAnsiTheme="minorHAnsi" w:cstheme="minorHAnsi"/>
          <w:color w:val="auto"/>
          <w:u w:val="none"/>
        </w:rPr>
        <w:t>.uff.br</w:t>
      </w:r>
      <w:r w:rsidR="00457C4A" w:rsidRPr="00237B27">
        <w:rPr>
          <w:rStyle w:val="fontstyle21"/>
          <w:rFonts w:asciiTheme="minorHAnsi" w:hAnsiTheme="minorHAnsi" w:cstheme="minorHAnsi"/>
          <w:color w:val="auto"/>
        </w:rPr>
        <w:t xml:space="preserve"> com o assunto “Recurso Estágio Interno”.</w:t>
      </w:r>
    </w:p>
    <w:p w:rsidR="00E16D17" w:rsidRPr="00237B27" w:rsidRDefault="00E16D17" w:rsidP="00237B27">
      <w:pPr>
        <w:pStyle w:val="SemEspaamento"/>
        <w:ind w:left="708"/>
        <w:jc w:val="both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237B27">
        <w:rPr>
          <w:b/>
        </w:rPr>
        <w:t>8.4.</w:t>
      </w:r>
      <w:r w:rsidRPr="00237B27">
        <w:t xml:space="preserve"> Data, local e meio de div</w:t>
      </w:r>
      <w:r w:rsidR="00457C4A" w:rsidRPr="00237B27">
        <w:t xml:space="preserve">ulgação do resultado do recurso: </w:t>
      </w:r>
      <w:r w:rsidR="00237B27" w:rsidRPr="00237B27">
        <w:t>1º de abril</w:t>
      </w:r>
      <w:r w:rsidR="00237B27" w:rsidRPr="00237B27">
        <w:t xml:space="preserve"> </w:t>
      </w:r>
      <w:r w:rsidR="00457C4A" w:rsidRPr="00237B27">
        <w:t xml:space="preserve">de 2019 </w:t>
      </w:r>
      <w:r w:rsidR="00D71958" w:rsidRPr="00237B27">
        <w:rPr>
          <w:rStyle w:val="fontstyle01"/>
          <w:rFonts w:asciiTheme="minorHAnsi" w:hAnsiTheme="minorHAnsi" w:cstheme="minorHAnsi"/>
          <w:b w:val="0"/>
          <w:color w:val="auto"/>
          <w:sz w:val="22"/>
        </w:rPr>
        <w:t xml:space="preserve">no quadro de avisos </w:t>
      </w:r>
      <w:r w:rsidR="00D71958" w:rsidRPr="00237B27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do 4ª andar do prédio de sala de aulas do Instituto de Computação – Campus da Praia Vermelha</w:t>
      </w:r>
      <w:r w:rsidR="00D71958" w:rsidRPr="00237B27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D71958" w:rsidRPr="0014618F" w:rsidRDefault="00D71958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D71958">
      <w:pPr>
        <w:pStyle w:val="PargrafodaLista"/>
        <w:ind w:left="1146"/>
        <w:jc w:val="both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D71958">
      <w:pPr>
        <w:pStyle w:val="PargrafodaLista"/>
        <w:ind w:left="1146"/>
        <w:jc w:val="both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237B27">
      <w:pPr>
        <w:pStyle w:val="PargrafodaLista"/>
        <w:ind w:left="1146"/>
        <w:jc w:val="both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lastRenderedPageBreak/>
        <w:t>i</w:t>
      </w:r>
      <w:r w:rsidRPr="000637C7">
        <w:t>) Nome completo do Coordenador do Curso de Graduação</w:t>
      </w:r>
    </w:p>
    <w:p w:rsidR="00457C4A" w:rsidRDefault="00457C4A" w:rsidP="00E16D17">
      <w:pPr>
        <w:pStyle w:val="PargrafodaLista"/>
        <w:ind w:left="1146"/>
      </w:pPr>
    </w:p>
    <w:p w:rsidR="00457C4A" w:rsidRDefault="00457C4A" w:rsidP="00E16D17">
      <w:pPr>
        <w:pStyle w:val="PargrafodaLista"/>
        <w:ind w:left="1146"/>
      </w:pP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bookmarkStart w:id="0" w:name="_GoBack" w:colFirst="1" w:colLast="1"/>
            <w:r>
              <w:t>Período de Inscrição dos candidatos</w:t>
            </w:r>
          </w:p>
        </w:tc>
        <w:tc>
          <w:tcPr>
            <w:tcW w:w="3991" w:type="dxa"/>
            <w:vAlign w:val="center"/>
          </w:tcPr>
          <w:p w:rsidR="00E16D17" w:rsidRPr="00D577F2" w:rsidRDefault="00237B27" w:rsidP="00457C4A">
            <w:pPr>
              <w:jc w:val="center"/>
              <w:rPr>
                <w:color w:val="FF0000"/>
              </w:rPr>
            </w:pPr>
            <w:r w:rsidRPr="00237B27">
              <w:t xml:space="preserve">22 de março até </w:t>
            </w:r>
            <w:proofErr w:type="gramStart"/>
            <w:r w:rsidRPr="00237B27">
              <w:t>as</w:t>
            </w:r>
            <w:proofErr w:type="gramEnd"/>
            <w:r w:rsidRPr="00237B27">
              <w:t xml:space="preserve"> 13h do dia 26 de março de 2019</w:t>
            </w:r>
          </w:p>
        </w:tc>
      </w:tr>
      <w:tr w:rsidR="00E16D17" w:rsidRPr="004C3018" w:rsidTr="00457C4A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  <w:vAlign w:val="center"/>
          </w:tcPr>
          <w:p w:rsidR="00E16D17" w:rsidRPr="00D577F2" w:rsidRDefault="00457C4A" w:rsidP="002B44A7">
            <w:pPr>
              <w:jc w:val="center"/>
              <w:rPr>
                <w:color w:val="FF0000"/>
              </w:rPr>
            </w:pPr>
            <w:r w:rsidRPr="00237B27">
              <w:t>2</w:t>
            </w:r>
            <w:r w:rsidR="002B44A7" w:rsidRPr="00237B27">
              <w:t>7</w:t>
            </w:r>
            <w:r w:rsidRPr="00237B27">
              <w:t xml:space="preserve"> de março</w:t>
            </w:r>
          </w:p>
        </w:tc>
      </w:tr>
      <w:bookmarkEnd w:id="0"/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  <w:vAlign w:val="center"/>
          </w:tcPr>
          <w:p w:rsidR="00E16D17" w:rsidRPr="00D577F2" w:rsidRDefault="00457C4A" w:rsidP="002B44A7">
            <w:pPr>
              <w:jc w:val="center"/>
              <w:rPr>
                <w:color w:val="FF0000"/>
              </w:rPr>
            </w:pPr>
            <w:r w:rsidRPr="00237B27">
              <w:t>2</w:t>
            </w:r>
            <w:r w:rsidR="002B44A7" w:rsidRPr="00237B27">
              <w:t>7</w:t>
            </w:r>
            <w:r w:rsidRPr="00237B27">
              <w:t xml:space="preserve"> de março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  <w:vAlign w:val="center"/>
          </w:tcPr>
          <w:p w:rsidR="00E16D17" w:rsidRPr="00D577F2" w:rsidRDefault="00237B27" w:rsidP="002B44A7">
            <w:pPr>
              <w:jc w:val="center"/>
              <w:rPr>
                <w:color w:val="FF0000"/>
              </w:rPr>
            </w:pPr>
            <w:r w:rsidRPr="00237B27">
              <w:t xml:space="preserve">27 a 30 de março de 2019 (até </w:t>
            </w:r>
            <w:proofErr w:type="gramStart"/>
            <w:r w:rsidRPr="00237B27">
              <w:t>as</w:t>
            </w:r>
            <w:proofErr w:type="gramEnd"/>
            <w:r w:rsidRPr="00237B27">
              <w:t xml:space="preserve"> 16h)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  <w:vAlign w:val="center"/>
          </w:tcPr>
          <w:p w:rsidR="00E16D17" w:rsidRPr="00237B27" w:rsidRDefault="00237B27" w:rsidP="00457C4A">
            <w:pPr>
              <w:jc w:val="center"/>
            </w:pPr>
            <w:r w:rsidRPr="00237B27">
              <w:t>1º de abril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  <w:vAlign w:val="center"/>
          </w:tcPr>
          <w:p w:rsidR="00E16D17" w:rsidRPr="00237B27" w:rsidRDefault="002B44A7" w:rsidP="00457C4A">
            <w:pPr>
              <w:jc w:val="center"/>
            </w:pPr>
            <w:r w:rsidRPr="00237B27">
              <w:t>1º de abril</w:t>
            </w:r>
          </w:p>
        </w:tc>
      </w:tr>
      <w:tr w:rsidR="00E16D17" w:rsidRPr="004C3018" w:rsidTr="00457C4A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  <w:vAlign w:val="center"/>
          </w:tcPr>
          <w:p w:rsidR="00E16D17" w:rsidRPr="00237B27" w:rsidRDefault="00457C4A" w:rsidP="00457C4A">
            <w:pPr>
              <w:jc w:val="center"/>
            </w:pPr>
            <w:r w:rsidRPr="00237B27">
              <w:t>1º de abril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Pr="00E92704" w:rsidRDefault="00457C4A" w:rsidP="00E16D17">
      <w:pPr>
        <w:jc w:val="right"/>
      </w:pPr>
      <w:r w:rsidRPr="00E92704">
        <w:t xml:space="preserve"> Niterói,</w:t>
      </w:r>
      <w:r w:rsidR="00E16D17" w:rsidRPr="00E92704">
        <w:t xml:space="preserve"> </w:t>
      </w:r>
      <w:r w:rsidR="00E92704" w:rsidRPr="00E92704">
        <w:t>21</w:t>
      </w:r>
      <w:r w:rsidRPr="00E92704">
        <w:t xml:space="preserve"> de</w:t>
      </w:r>
      <w:r w:rsidR="00E16D17" w:rsidRPr="00E92704">
        <w:t xml:space="preserve"> </w:t>
      </w:r>
      <w:r w:rsidRPr="00E92704">
        <w:t xml:space="preserve">março </w:t>
      </w:r>
      <w:r w:rsidR="00E16D17" w:rsidRPr="00E92704">
        <w:t>de</w:t>
      </w:r>
      <w:r w:rsidRPr="00E92704">
        <w:t xml:space="preserve"> </w:t>
      </w:r>
      <w:proofErr w:type="gramStart"/>
      <w:r w:rsidRPr="00E92704">
        <w:t>2019</w:t>
      </w:r>
      <w:proofErr w:type="gramEnd"/>
    </w:p>
    <w:p w:rsidR="00E16D17" w:rsidRPr="00E92704" w:rsidRDefault="00E16D17" w:rsidP="00E16D17">
      <w:pPr>
        <w:jc w:val="center"/>
      </w:pPr>
      <w:r w:rsidRPr="00E92704">
        <w:t xml:space="preserve">    </w:t>
      </w:r>
    </w:p>
    <w:p w:rsidR="00E16D17" w:rsidRPr="00E92704" w:rsidRDefault="00E16D17" w:rsidP="00E16D17">
      <w:pPr>
        <w:jc w:val="center"/>
      </w:pPr>
    </w:p>
    <w:p w:rsidR="00457C4A" w:rsidRPr="00E92704" w:rsidRDefault="00E16D17" w:rsidP="00457C4A">
      <w:pPr>
        <w:jc w:val="center"/>
      </w:pPr>
      <w:r w:rsidRPr="00E92704">
        <w:t xml:space="preserve"> </w:t>
      </w:r>
      <w:r w:rsidR="00457C4A" w:rsidRPr="00E92704">
        <w:t>_____________________________________________________</w:t>
      </w:r>
    </w:p>
    <w:p w:rsidR="00457C4A" w:rsidRPr="00E92704" w:rsidRDefault="00E92704" w:rsidP="00457C4A">
      <w:pPr>
        <w:pStyle w:val="SemEspaamento"/>
        <w:jc w:val="center"/>
        <w:rPr>
          <w:sz w:val="24"/>
          <w:szCs w:val="24"/>
        </w:rPr>
      </w:pPr>
      <w:r w:rsidRPr="00E92704">
        <w:rPr>
          <w:sz w:val="24"/>
          <w:szCs w:val="24"/>
        </w:rPr>
        <w:t xml:space="preserve">José Raphael </w:t>
      </w:r>
      <w:proofErr w:type="spellStart"/>
      <w:r w:rsidRPr="00E92704">
        <w:rPr>
          <w:sz w:val="24"/>
          <w:szCs w:val="24"/>
        </w:rPr>
        <w:t>Bokehi</w:t>
      </w:r>
      <w:proofErr w:type="spellEnd"/>
    </w:p>
    <w:p w:rsidR="00457C4A" w:rsidRPr="00E92704" w:rsidRDefault="00E92704" w:rsidP="00457C4A">
      <w:pPr>
        <w:pStyle w:val="SemEspaamento"/>
        <w:jc w:val="center"/>
        <w:rPr>
          <w:sz w:val="24"/>
          <w:szCs w:val="24"/>
        </w:rPr>
      </w:pPr>
      <w:r w:rsidRPr="00E92704">
        <w:rPr>
          <w:sz w:val="24"/>
          <w:szCs w:val="24"/>
        </w:rPr>
        <w:t>Diretor do Instituto de Computação</w:t>
      </w:r>
    </w:p>
    <w:p w:rsidR="00457C4A" w:rsidRPr="00427A78" w:rsidRDefault="00457C4A" w:rsidP="00457C4A">
      <w:pPr>
        <w:pStyle w:val="SemEspaamento"/>
        <w:jc w:val="center"/>
        <w:rPr>
          <w:sz w:val="24"/>
          <w:szCs w:val="24"/>
        </w:rPr>
      </w:pPr>
      <w:r w:rsidRPr="00427A78">
        <w:rPr>
          <w:sz w:val="24"/>
          <w:szCs w:val="24"/>
        </w:rPr>
        <w:t>Responsável pelo Campo de Estágio</w:t>
      </w:r>
    </w:p>
    <w:p w:rsidR="00E16D17" w:rsidRDefault="00E16D17" w:rsidP="00457C4A">
      <w:pPr>
        <w:jc w:val="center"/>
      </w:pP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8C5"/>
    <w:multiLevelType w:val="hybridMultilevel"/>
    <w:tmpl w:val="D6CCE8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1B6"/>
    <w:multiLevelType w:val="hybridMultilevel"/>
    <w:tmpl w:val="558A11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788D36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4B967A92"/>
    <w:multiLevelType w:val="hybridMultilevel"/>
    <w:tmpl w:val="1BF039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F458E"/>
    <w:multiLevelType w:val="hybridMultilevel"/>
    <w:tmpl w:val="A05A479A"/>
    <w:lvl w:ilvl="0" w:tplc="05C25484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7"/>
    <w:rsid w:val="00072411"/>
    <w:rsid w:val="001450DA"/>
    <w:rsid w:val="001B46B5"/>
    <w:rsid w:val="00237B27"/>
    <w:rsid w:val="002B44A7"/>
    <w:rsid w:val="003C48C6"/>
    <w:rsid w:val="00427A78"/>
    <w:rsid w:val="00457C4A"/>
    <w:rsid w:val="00512D62"/>
    <w:rsid w:val="005160BA"/>
    <w:rsid w:val="005957BC"/>
    <w:rsid w:val="006423E3"/>
    <w:rsid w:val="008C125A"/>
    <w:rsid w:val="00A3424C"/>
    <w:rsid w:val="00AC7B52"/>
    <w:rsid w:val="00B4059F"/>
    <w:rsid w:val="00B76E67"/>
    <w:rsid w:val="00BB5214"/>
    <w:rsid w:val="00BF3CC2"/>
    <w:rsid w:val="00D05CA3"/>
    <w:rsid w:val="00D577F2"/>
    <w:rsid w:val="00D71958"/>
    <w:rsid w:val="00E16D17"/>
    <w:rsid w:val="00E80F4D"/>
    <w:rsid w:val="00E92704"/>
    <w:rsid w:val="00E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72411"/>
    <w:rPr>
      <w:color w:val="0000FF" w:themeColor="hyperlink"/>
      <w:u w:val="single"/>
    </w:rPr>
  </w:style>
  <w:style w:type="character" w:customStyle="1" w:styleId="fontstyle31">
    <w:name w:val="fontstyle31"/>
    <w:basedOn w:val="Fontepargpadro"/>
    <w:rsid w:val="00512D6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512D62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512D62"/>
    <w:rPr>
      <w:rFonts w:ascii="Calibri" w:hAnsi="Calibri" w:cs="Calibri" w:hint="default"/>
      <w:b w:val="0"/>
      <w:bCs w:val="0"/>
      <w:i/>
      <w:iCs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72411"/>
    <w:rPr>
      <w:color w:val="0000FF" w:themeColor="hyperlink"/>
      <w:u w:val="single"/>
    </w:rPr>
  </w:style>
  <w:style w:type="character" w:customStyle="1" w:styleId="fontstyle31">
    <w:name w:val="fontstyle31"/>
    <w:basedOn w:val="Fontepargpadro"/>
    <w:rsid w:val="00512D6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512D62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512D62"/>
    <w:rPr>
      <w:rFonts w:ascii="Calibri" w:hAnsi="Calibri" w:cs="Calibri" w:hint="default"/>
      <w:b w:val="0"/>
      <w:bCs w:val="0"/>
      <w:i/>
      <w:iCs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User</cp:lastModifiedBy>
  <cp:revision>2</cp:revision>
  <dcterms:created xsi:type="dcterms:W3CDTF">2019-03-22T02:49:00Z</dcterms:created>
  <dcterms:modified xsi:type="dcterms:W3CDTF">2019-03-22T02:49:00Z</dcterms:modified>
</cp:coreProperties>
</file>