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70D1E" w14:textId="77777777" w:rsidR="00272694" w:rsidRDefault="00272694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  <w:bookmarkStart w:id="0" w:name="_GoBack"/>
      <w:bookmarkEnd w:id="0"/>
    </w:p>
    <w:p w14:paraId="2E2EFF9B" w14:textId="3CABF247" w:rsidR="0000760E" w:rsidRPr="00910C62" w:rsidRDefault="008A7FC6" w:rsidP="007F7476">
      <w:pPr>
        <w:pStyle w:val="PargrafodaLista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ANEXO </w:t>
      </w:r>
      <w:r w:rsidR="007F7476">
        <w:rPr>
          <w:rFonts w:ascii="TTE431A0A0t00" w:hAnsi="TTE431A0A0t00" w:cs="TTE431A0A0t00"/>
          <w:b/>
          <w:color w:val="FF0000"/>
          <w:sz w:val="28"/>
          <w:szCs w:val="28"/>
        </w:rPr>
        <w:t>VII</w:t>
      </w:r>
      <w:r w:rsidR="00CC511E">
        <w:rPr>
          <w:rFonts w:ascii="TTE431A0A0t00" w:hAnsi="TTE431A0A0t00" w:cs="TTE431A0A0t00"/>
          <w:b/>
          <w:color w:val="FF0000"/>
          <w:sz w:val="28"/>
          <w:szCs w:val="28"/>
        </w:rPr>
        <w:t>I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DO EDITAL DO P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REGÃO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E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>LETRÔNICO</w:t>
      </w:r>
      <w:r w:rsidR="002B7069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8A65B3">
        <w:rPr>
          <w:rFonts w:ascii="TTE431A0A0t00" w:hAnsi="TTE431A0A0t00" w:cs="TTE431A0A0t00"/>
          <w:b/>
          <w:color w:val="FF0000"/>
          <w:sz w:val="28"/>
          <w:szCs w:val="28"/>
        </w:rPr>
        <w:t>11/2020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/AD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</w:p>
    <w:p w14:paraId="5C10B0A1" w14:textId="77777777" w:rsidR="0000760E" w:rsidRDefault="0000760E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Mastrichi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>, neste ato representada pelo Procurador-Geral da União, Dr. Moacir Antonio da Silva Machado, pela Sub Procuradora Regional da União - 1ª. Região, Dra. Helia Maria de Oliveira Bettero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administração pública está inexoravelmente jungida ao princípio da legalidade, e que a prática do merchandage é vedada pelo art. 3º, da CLT e repelida pela jurisprudência sumulada do C. TST (En.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fornecedor de mão de obra,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sessão,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Estados devem implementar políticas nos sentido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lastRenderedPageBreak/>
        <w:t>“8.1.b Garantir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combater pseudocooperativas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mão de obra,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lastRenderedPageBreak/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lastRenderedPageBreak/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8A7FC6" w:rsidSect="007F7476">
      <w:headerReference w:type="default" r:id="rId8"/>
      <w:footerReference w:type="default" r:id="rId9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D4C57" w14:textId="77777777" w:rsidR="00032173" w:rsidRDefault="00032173">
      <w:r>
        <w:separator/>
      </w:r>
    </w:p>
  </w:endnote>
  <w:endnote w:type="continuationSeparator" w:id="0">
    <w:p w14:paraId="342C169E" w14:textId="77777777" w:rsidR="00032173" w:rsidRDefault="0003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AE8E7" w14:textId="77777777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PAGE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B16110">
      <w:rPr>
        <w:rStyle w:val="Nmerodepgina"/>
        <w:rFonts w:ascii="Verdana" w:hAnsi="Verdana"/>
        <w:noProof/>
        <w:sz w:val="18"/>
        <w:szCs w:val="18"/>
      </w:rPr>
      <w:t>1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B16110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CB757" w14:textId="77777777" w:rsidR="00032173" w:rsidRDefault="00032173">
      <w:r>
        <w:separator/>
      </w:r>
    </w:p>
  </w:footnote>
  <w:footnote w:type="continuationSeparator" w:id="0">
    <w:p w14:paraId="1966C7A8" w14:textId="77777777" w:rsidR="00032173" w:rsidRDefault="0003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F4F11" w14:textId="77777777" w:rsidR="001D7F90" w:rsidRPr="006E0379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>Fls.:_____</w:t>
    </w:r>
  </w:p>
  <w:p w14:paraId="15391F03" w14:textId="11D99094" w:rsidR="001D7F90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6E0379" w:rsidRPr="006E0379">
      <w:rPr>
        <w:rFonts w:ascii="Verdana" w:hAnsi="Verdana"/>
        <w:sz w:val="18"/>
        <w:szCs w:val="18"/>
      </w:rPr>
      <w:t>23069.</w:t>
    </w:r>
    <w:r w:rsidR="00C12BFB">
      <w:rPr>
        <w:rFonts w:ascii="Verdana" w:hAnsi="Verdana"/>
        <w:sz w:val="18"/>
        <w:szCs w:val="18"/>
      </w:rPr>
      <w:t>004473/2019-13</w:t>
    </w:r>
  </w:p>
  <w:p w14:paraId="4B6775C7" w14:textId="77777777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11"/>
    <w:rsid w:val="0000760E"/>
    <w:rsid w:val="00032173"/>
    <w:rsid w:val="000812A5"/>
    <w:rsid w:val="000B7F4E"/>
    <w:rsid w:val="00106AE1"/>
    <w:rsid w:val="001218EE"/>
    <w:rsid w:val="00151B2E"/>
    <w:rsid w:val="00173E1B"/>
    <w:rsid w:val="001A1161"/>
    <w:rsid w:val="001C198F"/>
    <w:rsid w:val="001D7F90"/>
    <w:rsid w:val="001E1F01"/>
    <w:rsid w:val="00203C9A"/>
    <w:rsid w:val="002220E1"/>
    <w:rsid w:val="0027193E"/>
    <w:rsid w:val="00272694"/>
    <w:rsid w:val="00274871"/>
    <w:rsid w:val="002817CB"/>
    <w:rsid w:val="002B7069"/>
    <w:rsid w:val="002B7646"/>
    <w:rsid w:val="002D2AB6"/>
    <w:rsid w:val="002D43CF"/>
    <w:rsid w:val="00391440"/>
    <w:rsid w:val="00462850"/>
    <w:rsid w:val="004C6724"/>
    <w:rsid w:val="004D6AAB"/>
    <w:rsid w:val="004F0990"/>
    <w:rsid w:val="00507FEB"/>
    <w:rsid w:val="005133D8"/>
    <w:rsid w:val="0051395B"/>
    <w:rsid w:val="00544124"/>
    <w:rsid w:val="00566C72"/>
    <w:rsid w:val="00583B99"/>
    <w:rsid w:val="005849FF"/>
    <w:rsid w:val="005E16A2"/>
    <w:rsid w:val="006767AE"/>
    <w:rsid w:val="006E0379"/>
    <w:rsid w:val="00777AAE"/>
    <w:rsid w:val="00787221"/>
    <w:rsid w:val="007F4959"/>
    <w:rsid w:val="007F7476"/>
    <w:rsid w:val="00802210"/>
    <w:rsid w:val="00817305"/>
    <w:rsid w:val="0082090E"/>
    <w:rsid w:val="0083073C"/>
    <w:rsid w:val="00892C43"/>
    <w:rsid w:val="008A65B3"/>
    <w:rsid w:val="008A7E9B"/>
    <w:rsid w:val="008A7FC6"/>
    <w:rsid w:val="008D267C"/>
    <w:rsid w:val="008F5ED0"/>
    <w:rsid w:val="00910C62"/>
    <w:rsid w:val="00931D50"/>
    <w:rsid w:val="009404B8"/>
    <w:rsid w:val="0096600C"/>
    <w:rsid w:val="009C2015"/>
    <w:rsid w:val="009C2612"/>
    <w:rsid w:val="00A233C1"/>
    <w:rsid w:val="00A32286"/>
    <w:rsid w:val="00AA04E4"/>
    <w:rsid w:val="00AB3077"/>
    <w:rsid w:val="00B019FB"/>
    <w:rsid w:val="00B031C6"/>
    <w:rsid w:val="00B10BBC"/>
    <w:rsid w:val="00B10DC9"/>
    <w:rsid w:val="00B16110"/>
    <w:rsid w:val="00B60E03"/>
    <w:rsid w:val="00B61346"/>
    <w:rsid w:val="00B61711"/>
    <w:rsid w:val="00BD2623"/>
    <w:rsid w:val="00C12BFB"/>
    <w:rsid w:val="00C5291D"/>
    <w:rsid w:val="00CC511E"/>
    <w:rsid w:val="00CE33B4"/>
    <w:rsid w:val="00CE7C3E"/>
    <w:rsid w:val="00D147C3"/>
    <w:rsid w:val="00D260DC"/>
    <w:rsid w:val="00D7104C"/>
    <w:rsid w:val="00D821AC"/>
    <w:rsid w:val="00DF084A"/>
    <w:rsid w:val="00E203D1"/>
    <w:rsid w:val="00E5524D"/>
    <w:rsid w:val="00E55655"/>
    <w:rsid w:val="00EB1722"/>
    <w:rsid w:val="00EE40AD"/>
    <w:rsid w:val="00F56666"/>
    <w:rsid w:val="00FA770B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3D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rsid w:val="00B031C6"/>
  </w:style>
  <w:style w:type="paragraph" w:styleId="Textodebalo">
    <w:name w:val="Balloon Text"/>
    <w:basedOn w:val="Normal"/>
    <w:link w:val="TextodebaloCarcter"/>
    <w:rsid w:val="0039144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rsid w:val="00B031C6"/>
  </w:style>
  <w:style w:type="paragraph" w:styleId="Textodebalo">
    <w:name w:val="Balloon Text"/>
    <w:basedOn w:val="Normal"/>
    <w:link w:val="TextodebaloCarcter"/>
    <w:rsid w:val="0039144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1549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3</dc:creator>
  <cp:lastModifiedBy>User1</cp:lastModifiedBy>
  <cp:revision>6</cp:revision>
  <cp:lastPrinted>2020-03-06T22:19:00Z</cp:lastPrinted>
  <dcterms:created xsi:type="dcterms:W3CDTF">2020-03-06T13:18:00Z</dcterms:created>
  <dcterms:modified xsi:type="dcterms:W3CDTF">2020-03-06T22:19:00Z</dcterms:modified>
</cp:coreProperties>
</file>